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D50DA" w14:textId="03797610" w:rsidR="00833E4A" w:rsidRDefault="00367795">
      <w:r>
        <w:t>Safety committee, February 16, 2021</w:t>
      </w:r>
    </w:p>
    <w:p w14:paraId="65B2FF3B" w14:textId="1EF655D9" w:rsidR="00367795" w:rsidRDefault="00367795"/>
    <w:p w14:paraId="6B483062" w14:textId="2FFE8C49" w:rsidR="00367795" w:rsidRDefault="00367795" w:rsidP="00367795">
      <w:pPr>
        <w:pStyle w:val="ListParagraph"/>
        <w:numPr>
          <w:ilvl w:val="0"/>
          <w:numId w:val="1"/>
        </w:numPr>
      </w:pPr>
      <w:r>
        <w:t>Introductions</w:t>
      </w:r>
    </w:p>
    <w:p w14:paraId="53589A98" w14:textId="1C2AA748" w:rsidR="00367795" w:rsidRDefault="00367795" w:rsidP="00367795"/>
    <w:p w14:paraId="2B602676" w14:textId="0DB3DDD1" w:rsidR="00367795" w:rsidRDefault="00367795" w:rsidP="00367795">
      <w:pPr>
        <w:pStyle w:val="ListParagraph"/>
        <w:numPr>
          <w:ilvl w:val="0"/>
          <w:numId w:val="1"/>
        </w:numPr>
      </w:pPr>
      <w:r>
        <w:t xml:space="preserve">Brandon: vehicle theft from </w:t>
      </w:r>
      <w:proofErr w:type="spellStart"/>
      <w:r>
        <w:t>Westhaven</w:t>
      </w:r>
      <w:proofErr w:type="spellEnd"/>
      <w:r>
        <w:t xml:space="preserve"> a week or so ago. Some minor issues between neighbors there. </w:t>
      </w:r>
    </w:p>
    <w:p w14:paraId="721FB840" w14:textId="77777777" w:rsidR="00367795" w:rsidRDefault="00367795" w:rsidP="00367795">
      <w:pPr>
        <w:pStyle w:val="ListParagraph"/>
      </w:pPr>
    </w:p>
    <w:p w14:paraId="48514DBA" w14:textId="1EDFE683" w:rsidR="00367795" w:rsidRDefault="00367795" w:rsidP="00367795">
      <w:pPr>
        <w:pStyle w:val="ListParagraph"/>
        <w:numPr>
          <w:ilvl w:val="0"/>
          <w:numId w:val="1"/>
        </w:numPr>
      </w:pPr>
      <w:r>
        <w:t>Question about security firm. Resident: new security firm does not seem to be doing much. Just watch and report. But they don’t step in.</w:t>
      </w:r>
      <w:r w:rsidR="00EB519F">
        <w:t xml:space="preserve"> “Not satisfied with them at all”. “What they’re doing, the tenants can do.” “The other company was much better.”</w:t>
      </w:r>
    </w:p>
    <w:p w14:paraId="670E7475" w14:textId="77777777" w:rsidR="00EB519F" w:rsidRDefault="00EB519F" w:rsidP="00EB519F">
      <w:pPr>
        <w:pStyle w:val="ListParagraph"/>
      </w:pPr>
    </w:p>
    <w:p w14:paraId="0E9AE34B" w14:textId="3A4256DF" w:rsidR="00EB519F" w:rsidRDefault="00EB519F" w:rsidP="00367795">
      <w:pPr>
        <w:pStyle w:val="ListParagraph"/>
        <w:numPr>
          <w:ilvl w:val="0"/>
          <w:numId w:val="1"/>
        </w:numPr>
      </w:pPr>
      <w:r>
        <w:t>Need more safety committee meeting advertisements</w:t>
      </w:r>
    </w:p>
    <w:p w14:paraId="3B48AFA0" w14:textId="77777777" w:rsidR="00EB519F" w:rsidRDefault="00EB519F" w:rsidP="00EB519F">
      <w:pPr>
        <w:pStyle w:val="ListParagraph"/>
      </w:pPr>
    </w:p>
    <w:p w14:paraId="1E0B870D" w14:textId="7312D26C" w:rsidR="00EB519F" w:rsidRDefault="00F9447D" w:rsidP="00367795">
      <w:pPr>
        <w:pStyle w:val="ListParagraph"/>
        <w:numPr>
          <w:ilvl w:val="0"/>
          <w:numId w:val="1"/>
        </w:numPr>
      </w:pPr>
      <w:r>
        <w:t xml:space="preserve">Security people don’t always check IDs or make people coming in sign the book. Sometimes don’t even ask for the ID. </w:t>
      </w:r>
    </w:p>
    <w:p w14:paraId="35A25986" w14:textId="77777777" w:rsidR="00F9447D" w:rsidRDefault="00F9447D" w:rsidP="00F9447D">
      <w:pPr>
        <w:pStyle w:val="ListParagraph"/>
      </w:pPr>
    </w:p>
    <w:p w14:paraId="341F7398" w14:textId="49BAAFC5" w:rsidR="00F9447D" w:rsidRDefault="00F9447D" w:rsidP="00367795">
      <w:pPr>
        <w:pStyle w:val="ListParagraph"/>
        <w:numPr>
          <w:ilvl w:val="0"/>
          <w:numId w:val="1"/>
        </w:numPr>
      </w:pPr>
      <w:r>
        <w:t>Kathleen: did they ever have a neighborhood watch at Crescent Halls? Resident: No, not that the residents know of.</w:t>
      </w:r>
      <w:r w:rsidR="00D668BB">
        <w:t xml:space="preserve"> Resident: sometimes visitors sign to go to empty apartments.</w:t>
      </w:r>
    </w:p>
    <w:p w14:paraId="097E672F" w14:textId="77777777" w:rsidR="00D668BB" w:rsidRDefault="00D668BB" w:rsidP="00D668BB">
      <w:pPr>
        <w:pStyle w:val="ListParagraph"/>
      </w:pPr>
    </w:p>
    <w:p w14:paraId="19F5E5D2" w14:textId="405A93A0" w:rsidR="00D668BB" w:rsidRDefault="00D668BB" w:rsidP="00367795">
      <w:pPr>
        <w:pStyle w:val="ListParagraph"/>
        <w:numPr>
          <w:ilvl w:val="0"/>
          <w:numId w:val="1"/>
        </w:numPr>
      </w:pPr>
      <w:r>
        <w:t xml:space="preserve">At crescent halls at night </w:t>
      </w:r>
      <w:r w:rsidR="00362C88">
        <w:t>security</w:t>
      </w:r>
      <w:r>
        <w:t xml:space="preserve"> gather in the parking lots. There from 30 minutes to an hour. </w:t>
      </w:r>
    </w:p>
    <w:p w14:paraId="64992C11" w14:textId="77777777" w:rsidR="000B391E" w:rsidRDefault="000B391E" w:rsidP="000B391E">
      <w:pPr>
        <w:pStyle w:val="ListParagraph"/>
      </w:pPr>
    </w:p>
    <w:p w14:paraId="7CDDD09E" w14:textId="00E35898" w:rsidR="000B391E" w:rsidRDefault="000B391E" w:rsidP="00367795">
      <w:pPr>
        <w:pStyle w:val="ListParagraph"/>
        <w:numPr>
          <w:ilvl w:val="0"/>
          <w:numId w:val="1"/>
        </w:numPr>
      </w:pPr>
      <w:r>
        <w:t xml:space="preserve">Review camera policy. Brandon: </w:t>
      </w:r>
      <w:r w:rsidR="001046FE">
        <w:t xml:space="preserve">good example of residents working to develop a policy before it goes to the board. Need a little more time for resident input and an up or down vote on whether or not residents want cameras. Is this about changing a policy or do residents just not want cameras. </w:t>
      </w:r>
    </w:p>
    <w:p w14:paraId="6B320445" w14:textId="77777777" w:rsidR="004472C0" w:rsidRDefault="004472C0" w:rsidP="004472C0">
      <w:pPr>
        <w:pStyle w:val="ListParagraph"/>
      </w:pPr>
    </w:p>
    <w:p w14:paraId="2CCA6283" w14:textId="10FBE71A" w:rsidR="004472C0" w:rsidRDefault="004472C0" w:rsidP="00367795">
      <w:pPr>
        <w:pStyle w:val="ListParagraph"/>
        <w:numPr>
          <w:ilvl w:val="0"/>
          <w:numId w:val="1"/>
        </w:numPr>
      </w:pPr>
      <w:r>
        <w:t xml:space="preserve">Residents: I thought the cameras are going up no matter what? Brandon: going in the capital </w:t>
      </w:r>
      <w:proofErr w:type="gramStart"/>
      <w:r>
        <w:t>plan, but</w:t>
      </w:r>
      <w:proofErr w:type="gramEnd"/>
      <w:r>
        <w:t xml:space="preserve"> give residents a chance to have a say in whether or not there will be cameras. </w:t>
      </w:r>
      <w:r w:rsidR="00516C62">
        <w:t>PHAR’s position is to have cameras if residents want them but to make it consistent.</w:t>
      </w:r>
    </w:p>
    <w:p w14:paraId="127BFF7B" w14:textId="77777777" w:rsidR="00516C62" w:rsidRDefault="00516C62" w:rsidP="00516C62">
      <w:pPr>
        <w:pStyle w:val="ListParagraph"/>
      </w:pPr>
    </w:p>
    <w:p w14:paraId="2ADD9A7A" w14:textId="1B1A915A" w:rsidR="00516C62" w:rsidRDefault="00516C62" w:rsidP="000B4AA4">
      <w:pPr>
        <w:pStyle w:val="ListParagraph"/>
        <w:numPr>
          <w:ilvl w:val="0"/>
          <w:numId w:val="1"/>
        </w:numPr>
      </w:pPr>
      <w:r>
        <w:t xml:space="preserve">Resident: likes the policy. </w:t>
      </w:r>
      <w:r w:rsidR="0065554A">
        <w:t xml:space="preserve">Wants potentially more cameras in the parking lot or looking at the parking lot. </w:t>
      </w:r>
      <w:r w:rsidR="002A7AB5">
        <w:t xml:space="preserve">Give residents at Crescent Halls an opportunity to review their camera placement. </w:t>
      </w:r>
    </w:p>
    <w:p w14:paraId="6EF260DD" w14:textId="77777777" w:rsidR="000B4AA4" w:rsidRDefault="000B4AA4" w:rsidP="000B4AA4">
      <w:pPr>
        <w:pStyle w:val="ListParagraph"/>
      </w:pPr>
    </w:p>
    <w:p w14:paraId="6546FA04" w14:textId="111228AA" w:rsidR="000B4AA4" w:rsidRDefault="000B4AA4" w:rsidP="000B4AA4">
      <w:pPr>
        <w:pStyle w:val="ListParagraph"/>
        <w:numPr>
          <w:ilvl w:val="0"/>
          <w:numId w:val="1"/>
        </w:numPr>
      </w:pPr>
      <w:r>
        <w:t xml:space="preserve">Loitering policy: Resident: would feel uncomfortable if groups were gathering that they didn’t know. </w:t>
      </w:r>
    </w:p>
    <w:p w14:paraId="48409DEB" w14:textId="77777777" w:rsidR="00977158" w:rsidRDefault="00977158" w:rsidP="00977158">
      <w:pPr>
        <w:pStyle w:val="ListParagraph"/>
      </w:pPr>
    </w:p>
    <w:p w14:paraId="00AEAD72" w14:textId="6D375E40" w:rsidR="00977158" w:rsidRDefault="00977158" w:rsidP="000B4AA4">
      <w:pPr>
        <w:pStyle w:val="ListParagraph"/>
        <w:numPr>
          <w:ilvl w:val="0"/>
          <w:numId w:val="1"/>
        </w:numPr>
      </w:pPr>
      <w:r>
        <w:t xml:space="preserve">Resident: Problem when people who don’t live in the neighborhood gather. </w:t>
      </w:r>
      <w:r w:rsidR="00144AE5">
        <w:t xml:space="preserve">Sees it as a problem. Will be a problem when the weather breaks. </w:t>
      </w:r>
    </w:p>
    <w:p w14:paraId="0AF2F27C" w14:textId="77777777" w:rsidR="00144AE5" w:rsidRDefault="00144AE5" w:rsidP="00144AE5">
      <w:pPr>
        <w:pStyle w:val="ListParagraph"/>
      </w:pPr>
    </w:p>
    <w:p w14:paraId="00279E5C" w14:textId="6E521CB6" w:rsidR="00144AE5" w:rsidRDefault="00144AE5" w:rsidP="000B4AA4">
      <w:pPr>
        <w:pStyle w:val="ListParagraph"/>
        <w:numPr>
          <w:ilvl w:val="0"/>
          <w:numId w:val="1"/>
        </w:numPr>
      </w:pPr>
      <w:r>
        <w:t xml:space="preserve">Resident: wants residents to be with their visitors. Need to have a limit to the number of visitors people can have. Especially in the summer when it’s hot outside. People gather and have drama with each other. Come to a neighborhood where they don’t live and ends badly. </w:t>
      </w:r>
    </w:p>
    <w:p w14:paraId="113D4867" w14:textId="77777777" w:rsidR="007368AC" w:rsidRDefault="007368AC" w:rsidP="007368AC">
      <w:pPr>
        <w:pStyle w:val="ListParagraph"/>
      </w:pPr>
    </w:p>
    <w:p w14:paraId="5F245E2A" w14:textId="2C0B52F1" w:rsidR="007368AC" w:rsidRDefault="007368AC" w:rsidP="000B4AA4">
      <w:pPr>
        <w:pStyle w:val="ListParagraph"/>
        <w:numPr>
          <w:ilvl w:val="0"/>
          <w:numId w:val="1"/>
        </w:numPr>
      </w:pPr>
      <w:r>
        <w:t xml:space="preserve">Resident: Loitering policy should apply to certain hours and if there’s a party it needs to be close to the residence that’s hosting it. Keep </w:t>
      </w:r>
      <w:proofErr w:type="spellStart"/>
      <w:r>
        <w:t>grown ups</w:t>
      </w:r>
      <w:proofErr w:type="spellEnd"/>
      <w:r>
        <w:t xml:space="preserve"> and kids separate. </w:t>
      </w:r>
    </w:p>
    <w:p w14:paraId="5E81508F" w14:textId="77777777" w:rsidR="00C260BE" w:rsidRDefault="00C260BE" w:rsidP="00C260BE">
      <w:pPr>
        <w:pStyle w:val="ListParagraph"/>
      </w:pPr>
    </w:p>
    <w:p w14:paraId="4979BE2B" w14:textId="66B1661F" w:rsidR="00C260BE" w:rsidRDefault="00C260BE" w:rsidP="000B4AA4">
      <w:pPr>
        <w:pStyle w:val="ListParagraph"/>
        <w:numPr>
          <w:ilvl w:val="0"/>
          <w:numId w:val="1"/>
        </w:numPr>
      </w:pPr>
      <w:r>
        <w:t>Resident: concern seems to be later at night</w:t>
      </w:r>
      <w:r w:rsidR="00AF6B85">
        <w:t xml:space="preserve">. </w:t>
      </w:r>
    </w:p>
    <w:p w14:paraId="3E9A7C12" w14:textId="77777777" w:rsidR="0071581C" w:rsidRDefault="0071581C" w:rsidP="0071581C">
      <w:pPr>
        <w:pStyle w:val="ListParagraph"/>
      </w:pPr>
    </w:p>
    <w:p w14:paraId="3EA798B7" w14:textId="73B12432" w:rsidR="0071581C" w:rsidRDefault="0071581C" w:rsidP="000B4AA4">
      <w:pPr>
        <w:pStyle w:val="ListParagraph"/>
        <w:numPr>
          <w:ilvl w:val="0"/>
          <w:numId w:val="1"/>
        </w:numPr>
      </w:pPr>
      <w:r>
        <w:t xml:space="preserve">Drinking is allowed in units and on front porches, but some concern about drinking outside. </w:t>
      </w:r>
    </w:p>
    <w:p w14:paraId="7423C653" w14:textId="77777777" w:rsidR="00071D41" w:rsidRDefault="00071D41" w:rsidP="00071D41">
      <w:pPr>
        <w:pStyle w:val="ListParagraph"/>
      </w:pPr>
    </w:p>
    <w:p w14:paraId="6DC68686" w14:textId="4FD886B8" w:rsidR="00071D41" w:rsidRDefault="00071D41" w:rsidP="000B4AA4">
      <w:pPr>
        <w:pStyle w:val="ListParagraph"/>
        <w:numPr>
          <w:ilvl w:val="0"/>
          <w:numId w:val="1"/>
        </w:numPr>
      </w:pPr>
      <w:r>
        <w:t>Need clarity on what residents can and can’t do at the various sites</w:t>
      </w:r>
    </w:p>
    <w:p w14:paraId="01DB5A13" w14:textId="77777777" w:rsidR="00071D41" w:rsidRDefault="00071D41" w:rsidP="00071D41">
      <w:pPr>
        <w:pStyle w:val="ListParagraph"/>
      </w:pPr>
    </w:p>
    <w:p w14:paraId="40B52F10" w14:textId="101B7F2D" w:rsidR="00071D41" w:rsidRDefault="00071D41" w:rsidP="000B4AA4">
      <w:pPr>
        <w:pStyle w:val="ListParagraph"/>
        <w:numPr>
          <w:ilvl w:val="0"/>
          <w:numId w:val="1"/>
        </w:numPr>
      </w:pPr>
      <w:r>
        <w:t xml:space="preserve">Brandon: what are the boundaries for loitering? </w:t>
      </w:r>
      <w:r w:rsidR="005E0A76">
        <w:t>Things brought up tonight might not be addressed by a loitering policy.</w:t>
      </w:r>
    </w:p>
    <w:p w14:paraId="08536935" w14:textId="77777777" w:rsidR="005E0A76" w:rsidRDefault="005E0A76" w:rsidP="005E0A76">
      <w:pPr>
        <w:pStyle w:val="ListParagraph"/>
      </w:pPr>
    </w:p>
    <w:p w14:paraId="09EA9B45" w14:textId="11E55F2B" w:rsidR="005E0A76" w:rsidRDefault="005E0A76" w:rsidP="000B4AA4">
      <w:pPr>
        <w:pStyle w:val="ListParagraph"/>
        <w:numPr>
          <w:ilvl w:val="0"/>
          <w:numId w:val="1"/>
        </w:numPr>
      </w:pPr>
      <w:r>
        <w:t xml:space="preserve">Brandon: No one seems interested in enforcing </w:t>
      </w:r>
      <w:proofErr w:type="spellStart"/>
      <w:r>
        <w:t>barment</w:t>
      </w:r>
      <w:proofErr w:type="spellEnd"/>
      <w:r>
        <w:t xml:space="preserve">. Need to figure this out. Security firm doesn’t want to do it and police are unwilling to do it as well. </w:t>
      </w:r>
    </w:p>
    <w:p w14:paraId="0CE8E254" w14:textId="77777777" w:rsidR="006F6AD4" w:rsidRDefault="006F6AD4" w:rsidP="006F6AD4">
      <w:pPr>
        <w:pStyle w:val="ListParagraph"/>
      </w:pPr>
    </w:p>
    <w:p w14:paraId="2780A28E" w14:textId="1A7FC9EB" w:rsidR="006F6AD4" w:rsidRDefault="006F6AD4" w:rsidP="000B4AA4">
      <w:pPr>
        <w:pStyle w:val="ListParagraph"/>
        <w:numPr>
          <w:ilvl w:val="0"/>
          <w:numId w:val="1"/>
        </w:numPr>
      </w:pPr>
      <w:r>
        <w:t>Potential to do a community safety workshop. Preference is with local people because they know our issues</w:t>
      </w:r>
    </w:p>
    <w:p w14:paraId="34FCCA27" w14:textId="77777777" w:rsidR="006324FC" w:rsidRDefault="006324FC" w:rsidP="006324FC">
      <w:pPr>
        <w:pStyle w:val="ListParagraph"/>
      </w:pPr>
    </w:p>
    <w:p w14:paraId="3371EF79" w14:textId="21988D10" w:rsidR="006324FC" w:rsidRDefault="006324FC" w:rsidP="000B4AA4">
      <w:pPr>
        <w:pStyle w:val="ListParagraph"/>
        <w:numPr>
          <w:ilvl w:val="0"/>
          <w:numId w:val="1"/>
        </w:numPr>
      </w:pPr>
      <w:r>
        <w:t>Ms. Glenn-Matthews: Is there interest in a neighborhood watch?</w:t>
      </w:r>
    </w:p>
    <w:p w14:paraId="6AC0E616" w14:textId="77777777" w:rsidR="006324FC" w:rsidRDefault="006324FC" w:rsidP="006324FC">
      <w:pPr>
        <w:pStyle w:val="ListParagraph"/>
      </w:pPr>
    </w:p>
    <w:p w14:paraId="5D92FB55" w14:textId="4E4333F6" w:rsidR="006324FC" w:rsidRDefault="006324FC" w:rsidP="000B4AA4">
      <w:pPr>
        <w:pStyle w:val="ListParagraph"/>
        <w:numPr>
          <w:ilvl w:val="0"/>
          <w:numId w:val="1"/>
        </w:numPr>
      </w:pPr>
      <w:r>
        <w:t>Resident: Need more resident feedback.</w:t>
      </w:r>
    </w:p>
    <w:sectPr w:rsidR="006324FC" w:rsidSect="0055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476B0"/>
    <w:multiLevelType w:val="hybridMultilevel"/>
    <w:tmpl w:val="852A0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95"/>
    <w:rsid w:val="00071D41"/>
    <w:rsid w:val="000B391E"/>
    <w:rsid w:val="000B4AA4"/>
    <w:rsid w:val="001046FE"/>
    <w:rsid w:val="00144AE5"/>
    <w:rsid w:val="002A7AB5"/>
    <w:rsid w:val="00362C88"/>
    <w:rsid w:val="00367795"/>
    <w:rsid w:val="004472C0"/>
    <w:rsid w:val="00494E68"/>
    <w:rsid w:val="00516C62"/>
    <w:rsid w:val="00554693"/>
    <w:rsid w:val="005E0A76"/>
    <w:rsid w:val="006324FC"/>
    <w:rsid w:val="0065554A"/>
    <w:rsid w:val="006F6AD4"/>
    <w:rsid w:val="0071581C"/>
    <w:rsid w:val="007368AC"/>
    <w:rsid w:val="008253EF"/>
    <w:rsid w:val="00833E4A"/>
    <w:rsid w:val="00977158"/>
    <w:rsid w:val="00AF6B85"/>
    <w:rsid w:val="00C260BE"/>
    <w:rsid w:val="00D668BB"/>
    <w:rsid w:val="00EB519F"/>
    <w:rsid w:val="00F9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25D87"/>
  <w14:defaultImageDpi w14:val="32767"/>
  <w15:chartTrackingRefBased/>
  <w15:docId w15:val="{E8017359-0C5C-E247-A228-B16E4AF0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MBA Coach</dc:creator>
  <cp:keywords/>
  <dc:description/>
  <cp:lastModifiedBy>Personal MBA Coach</cp:lastModifiedBy>
  <cp:revision>19</cp:revision>
  <dcterms:created xsi:type="dcterms:W3CDTF">2021-02-16T23:05:00Z</dcterms:created>
  <dcterms:modified xsi:type="dcterms:W3CDTF">2021-02-17T00:01:00Z</dcterms:modified>
</cp:coreProperties>
</file>