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4D5AB" w14:textId="4C556C3D" w:rsidR="00FC5DB5" w:rsidRDefault="002B453E" w:rsidP="002B453E">
      <w:pPr>
        <w:jc w:val="center"/>
        <w:rPr>
          <w:b/>
          <w:bCs/>
        </w:rPr>
      </w:pPr>
      <w:r w:rsidRPr="002B453E">
        <w:rPr>
          <w:b/>
          <w:bCs/>
        </w:rPr>
        <w:t>Safety Committee Meeting</w:t>
      </w:r>
      <w:r w:rsidR="001A50FD">
        <w:rPr>
          <w:b/>
          <w:bCs/>
        </w:rPr>
        <w:t xml:space="preserve"> Minutes</w:t>
      </w:r>
    </w:p>
    <w:p w14:paraId="00B5A1FC" w14:textId="77777777" w:rsidR="001A50FD" w:rsidRPr="002B453E" w:rsidRDefault="001A50FD" w:rsidP="002B453E">
      <w:pPr>
        <w:jc w:val="center"/>
        <w:rPr>
          <w:b/>
          <w:bCs/>
        </w:rPr>
      </w:pPr>
    </w:p>
    <w:p w14:paraId="4940CBAF" w14:textId="55118679" w:rsidR="002B453E" w:rsidRDefault="002B453E">
      <w:r>
        <w:t xml:space="preserve">Brandon: Shooting at </w:t>
      </w:r>
      <w:proofErr w:type="spellStart"/>
      <w:r>
        <w:t>Westhaven</w:t>
      </w:r>
      <w:proofErr w:type="spellEnd"/>
      <w:r>
        <w:t xml:space="preserve"> very concerning. He has heard a number of issues that may be related. The Buck Squad was on the scene and the police took a large time to respond. There has not been a response to help people.</w:t>
      </w:r>
    </w:p>
    <w:p w14:paraId="1C60A321" w14:textId="118B7778" w:rsidR="002B453E" w:rsidRDefault="002B453E">
      <w:r>
        <w:t xml:space="preserve">John S.: </w:t>
      </w:r>
      <w:r w:rsidR="003F5774">
        <w:t xml:space="preserve"> </w:t>
      </w:r>
      <w:r w:rsidR="00D22499">
        <w:t xml:space="preserve">The CRHA had staff on site the morning after the shooting. We have been in communication with Region 10 to discuss the services they can provide to residents. </w:t>
      </w:r>
    </w:p>
    <w:p w14:paraId="3A4334C2" w14:textId="5699BC42" w:rsidR="003F5774" w:rsidRDefault="003F5774">
      <w:r>
        <w:t>Resident: What is CRHA to do the next time?</w:t>
      </w:r>
    </w:p>
    <w:p w14:paraId="1D2ACEDC" w14:textId="434DEBED" w:rsidR="003F5774" w:rsidRDefault="003F5774">
      <w:r>
        <w:t xml:space="preserve">John S: </w:t>
      </w:r>
      <w:r w:rsidR="00D22499">
        <w:t>We have a process in plan where Region 10 will provide services the day after in a more rapid process then their current process.  We are working on forming a letter of support for the CPD that will need to be signed by PHAR, CRHA and Commissioner Goldblatt. I hope during this meeting we can start pulling the letter together. We are also working on evaluating the firms for installing the cameras on site. We anticipate the cameras going up by July 1</w:t>
      </w:r>
      <w:r w:rsidR="00D22499" w:rsidRPr="00D22499">
        <w:rPr>
          <w:vertAlign w:val="superscript"/>
        </w:rPr>
        <w:t>st</w:t>
      </w:r>
      <w:r w:rsidR="00D22499">
        <w:t>.</w:t>
      </w:r>
    </w:p>
    <w:p w14:paraId="6AB70F96" w14:textId="5070D6B1" w:rsidR="003F5774" w:rsidRDefault="003F5774">
      <w:r>
        <w:t>Resident: Why are we waiting so long?</w:t>
      </w:r>
    </w:p>
    <w:p w14:paraId="13E91FB7" w14:textId="54BA9D32" w:rsidR="003F5774" w:rsidRDefault="003F5774">
      <w:r>
        <w:t xml:space="preserve">John S: </w:t>
      </w:r>
      <w:r w:rsidR="00D22499">
        <w:t xml:space="preserve">The federal government requires a </w:t>
      </w:r>
      <w:proofErr w:type="gramStart"/>
      <w:r w:rsidR="00D22499">
        <w:t>fairly lengthy</w:t>
      </w:r>
      <w:proofErr w:type="gramEnd"/>
      <w:r w:rsidR="00D22499">
        <w:t xml:space="preserve"> process to take place before spending federal dollars</w:t>
      </w:r>
      <w:r>
        <w:t xml:space="preserve">. </w:t>
      </w:r>
    </w:p>
    <w:p w14:paraId="31388A20" w14:textId="3AF2F1C0" w:rsidR="003F5774" w:rsidRDefault="003F5774">
      <w:r>
        <w:t>April: Residents must have a process to report harassment from the police department.</w:t>
      </w:r>
    </w:p>
    <w:p w14:paraId="15313403" w14:textId="708166D7" w:rsidR="003F5774" w:rsidRDefault="003F5774">
      <w:r>
        <w:t>John S: Would that be a process CRHA handles or is that something the PCRB could potentially handle?</w:t>
      </w:r>
    </w:p>
    <w:p w14:paraId="07793183" w14:textId="55320ECF" w:rsidR="003F5774" w:rsidRDefault="003F5774">
      <w:r>
        <w:t>Joy: Could Todd be of assistance?</w:t>
      </w:r>
    </w:p>
    <w:p w14:paraId="7C6EEFF1" w14:textId="2F532E8F" w:rsidR="003F5774" w:rsidRDefault="003F5774">
      <w:r>
        <w:t>John: I will invite Todd to attend a future meeting.</w:t>
      </w:r>
    </w:p>
    <w:p w14:paraId="252DDF85" w14:textId="1ABBF3B8" w:rsidR="003F5774" w:rsidRDefault="0067146B">
      <w:r>
        <w:t xml:space="preserve">Residents: The police department use to be on the board, ride through the community and engage with the residents. Back in the day the police played an active role in the community. </w:t>
      </w:r>
    </w:p>
    <w:p w14:paraId="37819F9A" w14:textId="7B8AC77D" w:rsidR="0067146B" w:rsidRDefault="0067146B">
      <w:r>
        <w:t>Resident: There are services missing in the community. We have to be careful with the possibility of gentrification in the community. They use crime to gentrify the communities. We must take back the community because CRHA has lost the community.</w:t>
      </w:r>
    </w:p>
    <w:p w14:paraId="1613FB14" w14:textId="55FD90CF" w:rsidR="0067146B" w:rsidRDefault="0067146B">
      <w:r>
        <w:t>Resident: CRHA must have to start enforcing the regulations in the lease. CRHA has lost the control because they are not enforcing the lease.</w:t>
      </w:r>
    </w:p>
    <w:p w14:paraId="7BA929F1" w14:textId="0DBF9578" w:rsidR="0067146B" w:rsidRDefault="0067146B">
      <w:r>
        <w:t xml:space="preserve">April O: We must bring back programs back to the community. Most of the issues we are dealing with is single mothers. </w:t>
      </w:r>
    </w:p>
    <w:p w14:paraId="09D5DF35" w14:textId="796AED55" w:rsidR="0067146B" w:rsidRDefault="0067146B">
      <w:r>
        <w:t xml:space="preserve">Resident: There is nothing for anyone to do in the community. With the redevelopment at SFS the community lost the only thing the </w:t>
      </w:r>
      <w:r w:rsidR="00C92C5C">
        <w:t>young</w:t>
      </w:r>
      <w:r>
        <w:t xml:space="preserve"> kids used. You look across the entire City the </w:t>
      </w:r>
      <w:r w:rsidR="00C92C5C">
        <w:t xml:space="preserve">services are slowly be taken away from us. </w:t>
      </w:r>
    </w:p>
    <w:p w14:paraId="161FD81B" w14:textId="4F339B3F" w:rsidR="00C92C5C" w:rsidRDefault="00C92C5C">
      <w:r>
        <w:t>April: There are no summer camps for the communities.</w:t>
      </w:r>
    </w:p>
    <w:p w14:paraId="09D78C9E" w14:textId="4013139C" w:rsidR="00C92C5C" w:rsidRDefault="00C92C5C">
      <w:r>
        <w:t xml:space="preserve">Resident: The youth use to be able to work for the City and attend summer camps. </w:t>
      </w:r>
    </w:p>
    <w:p w14:paraId="36E40D22" w14:textId="0664A5D2" w:rsidR="00C92C5C" w:rsidRDefault="00C92C5C">
      <w:r>
        <w:t xml:space="preserve">John S: Committing to the prioritizing summer camps and resident services opportunities. </w:t>
      </w:r>
    </w:p>
    <w:p w14:paraId="5E3A0AEE" w14:textId="5AA7EBAB" w:rsidR="00C92C5C" w:rsidRDefault="00C92C5C">
      <w:r>
        <w:t xml:space="preserve">Resident: The City of Promise is offering trips outside of the community this summer, but it is only for </w:t>
      </w:r>
      <w:proofErr w:type="spellStart"/>
      <w:r>
        <w:t>Westhaven</w:t>
      </w:r>
      <w:proofErr w:type="spellEnd"/>
      <w:r>
        <w:t xml:space="preserve">. </w:t>
      </w:r>
    </w:p>
    <w:p w14:paraId="5D377C26" w14:textId="292A8A88" w:rsidR="00C92C5C" w:rsidRDefault="00C92C5C">
      <w:r>
        <w:t>John S: Is it possible for the City of Promise to expand?</w:t>
      </w:r>
    </w:p>
    <w:p w14:paraId="35C5C963" w14:textId="77777777" w:rsidR="00C92C5C" w:rsidRDefault="00C92C5C">
      <w:r>
        <w:t>Resident: That is their footprint. They don’t serve all of our residents they serve who they would like. We need to find other opportunities for all of our residents not specific residents.</w:t>
      </w:r>
    </w:p>
    <w:p w14:paraId="46AB113B" w14:textId="26F42693" w:rsidR="00C92C5C" w:rsidRDefault="00C92C5C">
      <w:r>
        <w:t>John S: Hiring individuals on the site to assist.</w:t>
      </w:r>
    </w:p>
    <w:p w14:paraId="3F639C55" w14:textId="7F78952A" w:rsidR="00C92C5C" w:rsidRDefault="00C92C5C">
      <w:r>
        <w:t xml:space="preserve">April: Must cultivate talent.  </w:t>
      </w:r>
    </w:p>
    <w:p w14:paraId="7D22CE63" w14:textId="2DE6A3E7" w:rsidR="00D71CE5" w:rsidRDefault="00D71CE5">
      <w:r>
        <w:lastRenderedPageBreak/>
        <w:t xml:space="preserve">Brandon: We should talk to the City of Promise about including other sites for outings and community events. We should discuss activities for the youth on the site. </w:t>
      </w:r>
    </w:p>
    <w:p w14:paraId="042AAA44" w14:textId="6DC535FB" w:rsidR="00D71CE5" w:rsidRDefault="00D71CE5">
      <w:r>
        <w:t xml:space="preserve">Resident: There are a lot of opportunities for kids under 12 but the parents must fill out the scholarship. </w:t>
      </w:r>
    </w:p>
    <w:p w14:paraId="24079814" w14:textId="41B4C1B0" w:rsidR="00D71CE5" w:rsidRDefault="00D71CE5">
      <w:r>
        <w:t xml:space="preserve">April: We should talk to Parks and Rec. They are present but they are not doing anything they use to do. </w:t>
      </w:r>
    </w:p>
    <w:p w14:paraId="4E775F2B" w14:textId="7278A819" w:rsidR="00D71CE5" w:rsidRDefault="00D71CE5">
      <w:r>
        <w:t>John S: I will talk to Parks and Rec about what they can do at the site during the summer.</w:t>
      </w:r>
    </w:p>
    <w:p w14:paraId="4CA8F334" w14:textId="7A8F05B4" w:rsidR="00D71CE5" w:rsidRDefault="00D71CE5">
      <w:r>
        <w:t xml:space="preserve">April: Reach out to Madison House. There focus is academics, but they always want to come into the community. </w:t>
      </w:r>
    </w:p>
    <w:p w14:paraId="0AC50220" w14:textId="3A732005" w:rsidR="00D71CE5" w:rsidRDefault="00D71CE5">
      <w:r>
        <w:t xml:space="preserve">Resident: Does the schools still deal with upward bounds? </w:t>
      </w:r>
    </w:p>
    <w:p w14:paraId="6DA044AB" w14:textId="4B9F3600" w:rsidR="00D71CE5" w:rsidRDefault="00D71CE5">
      <w:r>
        <w:t>John S: I will get more information about upward bounds?</w:t>
      </w:r>
    </w:p>
    <w:p w14:paraId="35E78062" w14:textId="5ABDD12A" w:rsidR="00D71CE5" w:rsidRDefault="00D71CE5">
      <w:r>
        <w:t>John S: Is it possible that we can provide some assistance to families that need so help with filling out forms/ scholarships to attend programs?</w:t>
      </w:r>
    </w:p>
    <w:p w14:paraId="3F0E18B1" w14:textId="231EB406" w:rsidR="00D71CE5" w:rsidRDefault="00D71CE5">
      <w:r>
        <w:t xml:space="preserve">Brandon: We should reach out to philanthropist in the community </w:t>
      </w:r>
      <w:r w:rsidR="00201ECC">
        <w:t xml:space="preserve">to find ways to fund activities in the community. </w:t>
      </w:r>
    </w:p>
    <w:p w14:paraId="6BED20CB" w14:textId="13B832C0" w:rsidR="00201ECC" w:rsidRDefault="00201ECC">
      <w:r>
        <w:t>Resident: Do you know why people are not filing out the scholarships?</w:t>
      </w:r>
    </w:p>
    <w:p w14:paraId="1C7FA853" w14:textId="3C884D8C" w:rsidR="00201ECC" w:rsidRDefault="00201ECC">
      <w:r>
        <w:t xml:space="preserve">Resident: I would say the language barrier is a big issue. At the City of Promise the organization is filing out the paperwork for the families. Most families want their kids gone all day. The City of Promise is picking up the kids and dropping them off wherever the kids are signed up to attend. </w:t>
      </w:r>
    </w:p>
    <w:p w14:paraId="5413B785" w14:textId="635E02F6" w:rsidR="00201ECC" w:rsidRDefault="00201ECC">
      <w:r>
        <w:t>Don: What can we do for the 16 years and older?</w:t>
      </w:r>
    </w:p>
    <w:p w14:paraId="28A4958C" w14:textId="09D9A994" w:rsidR="00201ECC" w:rsidRDefault="00201ECC">
      <w:r>
        <w:t xml:space="preserve">April: We should put out a flyer to find opportunities for employment for the individuals older then 16. </w:t>
      </w:r>
    </w:p>
    <w:p w14:paraId="7E4B3E72" w14:textId="1F5735A1" w:rsidR="00201ECC" w:rsidRDefault="00201ECC">
      <w:r>
        <w:t>Brandon: At SFS they had the architecture program for the youth.</w:t>
      </w:r>
    </w:p>
    <w:p w14:paraId="6FB12B97" w14:textId="12045818" w:rsidR="00201ECC" w:rsidRDefault="00201ECC">
      <w:r>
        <w:t xml:space="preserve">Resident: They are restarting that program now and hopefully it gives the kids at the sites an opportunity to do something different. Last year they went to the museum in Washington for 2 days or overnight. This past summer the kids were working due to the pandemic. </w:t>
      </w:r>
    </w:p>
    <w:p w14:paraId="4BB45B1F" w14:textId="2091EA7A" w:rsidR="00201ECC" w:rsidRDefault="00201ECC">
      <w:r>
        <w:t xml:space="preserve">April: I think it is important we keep in mind transportation is important so we must meet the kids where they are. </w:t>
      </w:r>
    </w:p>
    <w:p w14:paraId="2EADBA3A" w14:textId="6C6BC9FA" w:rsidR="00201ECC" w:rsidRDefault="00201ECC">
      <w:r>
        <w:t>Resident: April you are absolutely right.</w:t>
      </w:r>
    </w:p>
    <w:p w14:paraId="7E306DDC" w14:textId="03248D6B" w:rsidR="00201ECC" w:rsidRDefault="00201ECC">
      <w:r>
        <w:t xml:space="preserve">Brandon: That is how the school’s approach after school activities. The schools prefer to do it at the schools and not at the site. </w:t>
      </w:r>
    </w:p>
    <w:p w14:paraId="2C52004A" w14:textId="03611310" w:rsidR="00201ECC" w:rsidRDefault="00201ECC">
      <w:r>
        <w:t xml:space="preserve">Resident: People are willing to come into the community but that is not giving them an out. </w:t>
      </w:r>
    </w:p>
    <w:p w14:paraId="0E651312" w14:textId="5C8DB3C9" w:rsidR="001C4EF9" w:rsidRDefault="00201ECC">
      <w:r>
        <w:t xml:space="preserve">Resident: Our neighborhoods have always had issues in the community even with services in place </w:t>
      </w:r>
      <w:r w:rsidR="001C4EF9">
        <w:t xml:space="preserve">but now they are worse because there aren’t any services in place. Like Parks and Rec comes to </w:t>
      </w:r>
      <w:proofErr w:type="spellStart"/>
      <w:r w:rsidR="001C4EF9">
        <w:t>Westhaven</w:t>
      </w:r>
      <w:proofErr w:type="spellEnd"/>
      <w:r w:rsidR="001C4EF9">
        <w:t xml:space="preserve"> and hands out food while sitting at the community instead of going to the sites and walking around. I don’t know if Parks and Rec is saying the staff needs to sit in the community center to deliver food or if they can walk around the community. </w:t>
      </w:r>
    </w:p>
    <w:p w14:paraId="433702DB" w14:textId="7761DBB4" w:rsidR="001C4EF9" w:rsidRDefault="001C4EF9">
      <w:r>
        <w:t>April: They are not engaging with the kids. They are just showing up on the site to get paid. The kids don’t show up to the community center because there isn’t anything for them to do. It is boring.</w:t>
      </w:r>
    </w:p>
    <w:p w14:paraId="00367F4E" w14:textId="78106E58" w:rsidR="001C4EF9" w:rsidRDefault="001C4EF9">
      <w:proofErr w:type="spellStart"/>
      <w:r>
        <w:t>Perpetue</w:t>
      </w:r>
      <w:proofErr w:type="spellEnd"/>
      <w:r>
        <w:t>: The schools drop off the lunch in the community center and then leave.</w:t>
      </w:r>
    </w:p>
    <w:p w14:paraId="2966250D" w14:textId="5AE59862" w:rsidR="001C4EF9" w:rsidRDefault="001C4EF9">
      <w:r>
        <w:t>Ashley: What about utilizing the school buses to take the kids to different activities?</w:t>
      </w:r>
    </w:p>
    <w:p w14:paraId="3513BDD8" w14:textId="357E12C0" w:rsidR="001C4EF9" w:rsidRDefault="001C4EF9">
      <w:r>
        <w:t>John S: I will reach out to CAT for opportunities.</w:t>
      </w:r>
    </w:p>
    <w:p w14:paraId="53A19988" w14:textId="162D7683" w:rsidR="001C4EF9" w:rsidRDefault="001C4EF9">
      <w:r>
        <w:lastRenderedPageBreak/>
        <w:t>Don: We could ask Pastor Edwards to assist with transportation.</w:t>
      </w:r>
    </w:p>
    <w:p w14:paraId="69282FEB" w14:textId="45C32A47" w:rsidR="00D22499" w:rsidRDefault="00D22499"/>
    <w:p w14:paraId="6B39D2D0" w14:textId="77777777" w:rsidR="00D22499" w:rsidRDefault="00D22499"/>
    <w:p w14:paraId="06E5AE5A" w14:textId="45AE2DA3" w:rsidR="001C4EF9" w:rsidRDefault="00D22499">
      <w:r>
        <w:t>Items for letter</w:t>
      </w:r>
    </w:p>
    <w:p w14:paraId="581D5BDB" w14:textId="7989A577" w:rsidR="001A50FD" w:rsidRDefault="001A50FD" w:rsidP="001A50FD">
      <w:pPr>
        <w:pStyle w:val="ListParagraph"/>
        <w:numPr>
          <w:ilvl w:val="0"/>
          <w:numId w:val="1"/>
        </w:numPr>
      </w:pPr>
      <w:r>
        <w:t>Walk thru the community, speak to the kids and community members</w:t>
      </w:r>
    </w:p>
    <w:p w14:paraId="309DD1C0" w14:textId="1A5F5CD3" w:rsidR="001A50FD" w:rsidRDefault="001A50FD" w:rsidP="001A50FD">
      <w:pPr>
        <w:pStyle w:val="ListParagraph"/>
        <w:numPr>
          <w:ilvl w:val="0"/>
          <w:numId w:val="1"/>
        </w:numPr>
      </w:pPr>
      <w:r>
        <w:t>Show respect to the members and not treat people like they are criminals</w:t>
      </w:r>
    </w:p>
    <w:p w14:paraId="5778D4C1" w14:textId="4C8FB825" w:rsidR="001A50FD" w:rsidRDefault="001A50FD" w:rsidP="001A50FD">
      <w:pPr>
        <w:pStyle w:val="ListParagraph"/>
        <w:numPr>
          <w:ilvl w:val="0"/>
          <w:numId w:val="1"/>
        </w:numPr>
      </w:pPr>
      <w:r>
        <w:t>Complete community engagement events on the sites</w:t>
      </w:r>
    </w:p>
    <w:p w14:paraId="409838DC" w14:textId="340184A2" w:rsidR="001A50FD" w:rsidRDefault="001A50FD" w:rsidP="001A50FD">
      <w:pPr>
        <w:pStyle w:val="ListParagraph"/>
        <w:numPr>
          <w:ilvl w:val="0"/>
          <w:numId w:val="1"/>
        </w:numPr>
      </w:pPr>
      <w:r>
        <w:t xml:space="preserve">Attend community meetings ((Sgt. Or Lt. </w:t>
      </w:r>
      <w:r w:rsidR="009B45D3">
        <w:t xml:space="preserve">Bayles </w:t>
      </w:r>
      <w:r w:rsidR="009B45D3" w:rsidRPr="009B45D3">
        <w:t>BAYLES@charlottesville.gov</w:t>
      </w:r>
      <w:r>
        <w:t>) Snuggles)</w:t>
      </w:r>
    </w:p>
    <w:p w14:paraId="394A0328" w14:textId="3FFC5009" w:rsidR="009B45D3" w:rsidRDefault="009B45D3" w:rsidP="001A50FD">
      <w:pPr>
        <w:pStyle w:val="ListParagraph"/>
        <w:numPr>
          <w:ilvl w:val="0"/>
          <w:numId w:val="1"/>
        </w:numPr>
      </w:pPr>
      <w:r>
        <w:t>They could complete workshops</w:t>
      </w:r>
    </w:p>
    <w:p w14:paraId="4D97511F" w14:textId="03A5BC7A" w:rsidR="009B45D3" w:rsidRDefault="009B45D3" w:rsidP="001A50FD">
      <w:pPr>
        <w:pStyle w:val="ListParagraph"/>
        <w:numPr>
          <w:ilvl w:val="0"/>
          <w:numId w:val="1"/>
        </w:numPr>
      </w:pPr>
      <w:r>
        <w:t>Break bread with the police department</w:t>
      </w:r>
    </w:p>
    <w:p w14:paraId="083C51D7" w14:textId="149E5995" w:rsidR="009B45D3" w:rsidRDefault="009B45D3" w:rsidP="001A50FD">
      <w:pPr>
        <w:pStyle w:val="ListParagraph"/>
        <w:numPr>
          <w:ilvl w:val="0"/>
          <w:numId w:val="1"/>
        </w:numPr>
      </w:pPr>
      <w:r>
        <w:t>Report back to the community after incidents</w:t>
      </w:r>
    </w:p>
    <w:p w14:paraId="19DF5783" w14:textId="45280E59" w:rsidR="009B45D3" w:rsidRDefault="009B45D3" w:rsidP="001A50FD">
      <w:pPr>
        <w:pStyle w:val="ListParagraph"/>
        <w:numPr>
          <w:ilvl w:val="0"/>
          <w:numId w:val="1"/>
        </w:numPr>
      </w:pPr>
      <w:r>
        <w:t>Submit reports to CRHA when issues occur on the site</w:t>
      </w:r>
    </w:p>
    <w:p w14:paraId="2CBB3324" w14:textId="1DC3B79C" w:rsidR="009B45D3" w:rsidRDefault="009B45D3" w:rsidP="001A50FD">
      <w:pPr>
        <w:pStyle w:val="ListParagraph"/>
        <w:numPr>
          <w:ilvl w:val="0"/>
          <w:numId w:val="1"/>
        </w:numPr>
      </w:pPr>
      <w:r>
        <w:t>Get out of the vehicles and walk the sites</w:t>
      </w:r>
    </w:p>
    <w:p w14:paraId="7867AC71" w14:textId="400079F2" w:rsidR="00BF4EE0" w:rsidRDefault="00BF4EE0" w:rsidP="001A50FD">
      <w:pPr>
        <w:pStyle w:val="ListParagraph"/>
        <w:numPr>
          <w:ilvl w:val="0"/>
          <w:numId w:val="1"/>
        </w:numPr>
      </w:pPr>
      <w:r>
        <w:t xml:space="preserve">Completing engagement during the day </w:t>
      </w:r>
    </w:p>
    <w:p w14:paraId="6D530DCE" w14:textId="74FBAAFC" w:rsidR="00BF4EE0" w:rsidRDefault="00BF4EE0" w:rsidP="001A50FD">
      <w:pPr>
        <w:pStyle w:val="ListParagraph"/>
        <w:numPr>
          <w:ilvl w:val="0"/>
          <w:numId w:val="1"/>
        </w:numPr>
      </w:pPr>
      <w:r>
        <w:t>Adding hanging tags/ cards to the resident’s doors where the residents can call (sector police) the number is separate from the non-emergency number or main number.</w:t>
      </w:r>
    </w:p>
    <w:p w14:paraId="477930A6" w14:textId="4E6AE2E5" w:rsidR="00BF4EE0" w:rsidRDefault="00BF4EE0" w:rsidP="001A50FD">
      <w:pPr>
        <w:pStyle w:val="ListParagraph"/>
        <w:numPr>
          <w:ilvl w:val="0"/>
          <w:numId w:val="1"/>
        </w:numPr>
      </w:pPr>
      <w:r>
        <w:t>Meet and Greet with the organizations involved to address safety</w:t>
      </w:r>
    </w:p>
    <w:p w14:paraId="2CE3B5F0" w14:textId="525EA107" w:rsidR="009B45D3" w:rsidRDefault="009B45D3" w:rsidP="009B45D3"/>
    <w:p w14:paraId="13546B2D" w14:textId="1A9ED50D" w:rsidR="009B45D3" w:rsidRDefault="009B45D3" w:rsidP="009B45D3">
      <w:r>
        <w:t>Resident: Residents are concerned about the adults taking over the kid’s parks.</w:t>
      </w:r>
    </w:p>
    <w:p w14:paraId="6AC4A0A2" w14:textId="4665110F" w:rsidR="009B45D3" w:rsidRDefault="009B45D3" w:rsidP="009B45D3">
      <w:r>
        <w:t>April: All they need to do is get out of their vehicles. They will need to increase the number of officers in the community when they complete the site walks.</w:t>
      </w:r>
    </w:p>
    <w:p w14:paraId="2E4C41DE" w14:textId="014F982D" w:rsidR="009B45D3" w:rsidRDefault="009B45D3" w:rsidP="009B45D3">
      <w:r>
        <w:t xml:space="preserve">Ashley: The </w:t>
      </w:r>
      <w:r w:rsidR="00BF4EE0">
        <w:t>police</w:t>
      </w:r>
      <w:r>
        <w:t xml:space="preserve"> have started to walk thru the community with 4 police officers. They have been a lot more </w:t>
      </w:r>
      <w:r w:rsidR="00BF4EE0">
        <w:t xml:space="preserve">visible in the community. They are walking everywhere on the site. </w:t>
      </w:r>
    </w:p>
    <w:p w14:paraId="658DB0F1" w14:textId="461992A4" w:rsidR="00BF4EE0" w:rsidRDefault="00BF4EE0" w:rsidP="009B45D3">
      <w:r>
        <w:t xml:space="preserve">April: We must be mindful of retaliation the residents may face by talking to the police. We must be </w:t>
      </w:r>
      <w:proofErr w:type="gramStart"/>
      <w:r w:rsidR="00703A7D">
        <w:t>protect</w:t>
      </w:r>
      <w:proofErr w:type="gramEnd"/>
      <w:r w:rsidR="00703A7D">
        <w:t xml:space="preserve"> the residents and ensure their safety. </w:t>
      </w:r>
    </w:p>
    <w:p w14:paraId="5E1B81E8" w14:textId="60538370" w:rsidR="00D22499" w:rsidRDefault="00D22499" w:rsidP="009B45D3"/>
    <w:p w14:paraId="7EE63793" w14:textId="2BDDCD35" w:rsidR="00D22499" w:rsidRDefault="00D22499" w:rsidP="009B45D3">
      <w:r>
        <w:t xml:space="preserve">Meeting ended at 8:11pm. </w:t>
      </w:r>
    </w:p>
    <w:p w14:paraId="555FCB3F" w14:textId="5C235C87" w:rsidR="001C4EF9" w:rsidRDefault="001C4EF9">
      <w:r>
        <w:t xml:space="preserve"> </w:t>
      </w:r>
    </w:p>
    <w:p w14:paraId="70D42165" w14:textId="77777777" w:rsidR="003F5774" w:rsidRDefault="003F5774"/>
    <w:p w14:paraId="279A8809" w14:textId="77777777" w:rsidR="003F5774" w:rsidRDefault="003F5774"/>
    <w:p w14:paraId="59D7665C" w14:textId="77777777" w:rsidR="002B453E" w:rsidRDefault="002B453E"/>
    <w:p w14:paraId="161264D6" w14:textId="77777777" w:rsidR="002B453E" w:rsidRDefault="002B453E"/>
    <w:sectPr w:rsidR="002B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771EC"/>
    <w:multiLevelType w:val="hybridMultilevel"/>
    <w:tmpl w:val="C8748296"/>
    <w:lvl w:ilvl="0" w:tplc="252C5D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3E"/>
    <w:rsid w:val="001A50FD"/>
    <w:rsid w:val="001C4EF9"/>
    <w:rsid w:val="00201ECC"/>
    <w:rsid w:val="002B453E"/>
    <w:rsid w:val="003F5774"/>
    <w:rsid w:val="0067146B"/>
    <w:rsid w:val="00703A7D"/>
    <w:rsid w:val="009B45D3"/>
    <w:rsid w:val="00B467D5"/>
    <w:rsid w:val="00BF4EE0"/>
    <w:rsid w:val="00C92C5C"/>
    <w:rsid w:val="00D22499"/>
    <w:rsid w:val="00D71CE5"/>
    <w:rsid w:val="00FC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B6CFE"/>
  <w15:chartTrackingRefBased/>
  <w15:docId w15:val="{B550FBC0-BE2B-474D-B301-23E83500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Sales</dc:creator>
  <cp:keywords/>
  <dc:description/>
  <cp:lastModifiedBy>Sales, John M.</cp:lastModifiedBy>
  <cp:revision>2</cp:revision>
  <dcterms:created xsi:type="dcterms:W3CDTF">2021-05-24T20:11:00Z</dcterms:created>
  <dcterms:modified xsi:type="dcterms:W3CDTF">2021-05-24T20:11:00Z</dcterms:modified>
</cp:coreProperties>
</file>