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D33F" w14:textId="77777777" w:rsidR="00BD082A" w:rsidRPr="00335547" w:rsidRDefault="00BD082A" w:rsidP="00BD082A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20D41FE2" w14:textId="732221C0" w:rsidR="00BD082A" w:rsidRDefault="00BD082A" w:rsidP="00BD08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</w:t>
      </w:r>
      <w:r w:rsidRPr="00335547">
        <w:rPr>
          <w:rFonts w:ascii="Arial" w:hAnsi="Arial" w:cs="Arial"/>
          <w:b/>
          <w:sz w:val="26"/>
          <w:szCs w:val="26"/>
        </w:rPr>
        <w:t xml:space="preserve">Commissioners Virtual </w:t>
      </w:r>
      <w:r>
        <w:rPr>
          <w:rFonts w:ascii="Arial" w:hAnsi="Arial" w:cs="Arial"/>
          <w:b/>
          <w:sz w:val="26"/>
          <w:szCs w:val="28"/>
        </w:rPr>
        <w:t>Emergency Safety Meeting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04D7EEA8" w14:textId="017085C7" w:rsidR="00BD082A" w:rsidRPr="00335547" w:rsidRDefault="00BD082A" w:rsidP="00BD08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8"/>
        </w:rPr>
        <w:t>Friday, November 13</w:t>
      </w:r>
      <w:r w:rsidRPr="009525B8">
        <w:rPr>
          <w:rFonts w:ascii="Arial" w:hAnsi="Arial" w:cs="Arial"/>
          <w:b/>
          <w:sz w:val="26"/>
          <w:szCs w:val="28"/>
        </w:rPr>
        <w:t>, 20</w:t>
      </w:r>
      <w:r>
        <w:rPr>
          <w:rFonts w:ascii="Arial" w:hAnsi="Arial" w:cs="Arial"/>
          <w:b/>
          <w:sz w:val="26"/>
          <w:szCs w:val="28"/>
        </w:rPr>
        <w:t>20</w:t>
      </w:r>
      <w:r w:rsidRPr="009525B8">
        <w:rPr>
          <w:rFonts w:ascii="Arial" w:hAnsi="Arial" w:cs="Arial"/>
          <w:b/>
          <w:sz w:val="26"/>
          <w:szCs w:val="28"/>
        </w:rPr>
        <w:t xml:space="preserve"> at </w:t>
      </w:r>
      <w:r>
        <w:rPr>
          <w:rFonts w:ascii="Arial" w:hAnsi="Arial" w:cs="Arial"/>
          <w:b/>
          <w:sz w:val="26"/>
          <w:szCs w:val="28"/>
        </w:rPr>
        <w:t>2:0</w:t>
      </w:r>
      <w:r w:rsidRPr="00E87B88">
        <w:rPr>
          <w:rFonts w:ascii="Arial" w:hAnsi="Arial" w:cs="Arial"/>
          <w:b/>
          <w:sz w:val="26"/>
          <w:szCs w:val="28"/>
        </w:rPr>
        <w:t>0</w:t>
      </w:r>
      <w:r w:rsidRPr="00101809">
        <w:rPr>
          <w:rFonts w:ascii="Arial" w:hAnsi="Arial" w:cs="Arial"/>
          <w:b/>
          <w:sz w:val="26"/>
          <w:szCs w:val="28"/>
        </w:rPr>
        <w:t xml:space="preserve"> p</w:t>
      </w:r>
      <w:r>
        <w:rPr>
          <w:rFonts w:ascii="Arial" w:hAnsi="Arial" w:cs="Arial"/>
          <w:b/>
          <w:sz w:val="26"/>
          <w:szCs w:val="28"/>
        </w:rPr>
        <w:t>m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6AEB566E" w14:textId="77777777" w:rsidR="00BD082A" w:rsidRDefault="00BD082A" w:rsidP="00BD082A">
      <w:pPr>
        <w:jc w:val="center"/>
        <w:rPr>
          <w:rFonts w:ascii="Arial" w:hAnsi="Arial" w:cs="Arial"/>
          <w:b/>
          <w:sz w:val="26"/>
          <w:szCs w:val="26"/>
        </w:rPr>
      </w:pPr>
    </w:p>
    <w:p w14:paraId="615FAB07" w14:textId="77777777" w:rsidR="00BD082A" w:rsidRPr="00335547" w:rsidRDefault="00BD082A" w:rsidP="00BD082A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4329CF5A" w14:textId="77777777" w:rsidR="00BD082A" w:rsidRDefault="00BD082A" w:rsidP="00BD082A"/>
    <w:p w14:paraId="360490A7" w14:textId="77777777" w:rsidR="00BD082A" w:rsidRDefault="00BD082A" w:rsidP="00BD082A"/>
    <w:p w14:paraId="682E3227" w14:textId="77777777" w:rsidR="00BD082A" w:rsidRDefault="00BD082A" w:rsidP="00BD082A"/>
    <w:p w14:paraId="4F46FA0D" w14:textId="77777777" w:rsidR="00BD082A" w:rsidRPr="004E13A4" w:rsidRDefault="00BD082A" w:rsidP="00BD082A">
      <w:pPr>
        <w:numPr>
          <w:ilvl w:val="0"/>
          <w:numId w:val="1"/>
        </w:numPr>
        <w:spacing w:after="0" w:line="320" w:lineRule="exact"/>
        <w:rPr>
          <w:rFonts w:ascii="Arial" w:hAnsi="Arial" w:cs="Arial"/>
        </w:rPr>
      </w:pPr>
      <w:bookmarkStart w:id="0" w:name="_Hlk43733149"/>
      <w:r w:rsidRPr="004E13A4">
        <w:rPr>
          <w:rFonts w:ascii="Arial" w:hAnsi="Arial" w:cs="Arial"/>
        </w:rPr>
        <w:t>Call to Order</w:t>
      </w:r>
    </w:p>
    <w:p w14:paraId="70F3B689" w14:textId="77777777" w:rsidR="00BD082A" w:rsidRPr="004E13A4" w:rsidRDefault="00BD082A" w:rsidP="00BD082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Reading of Code § 2.2-3708.2(A)(3)</w:t>
      </w:r>
    </w:p>
    <w:p w14:paraId="50AEA299" w14:textId="77777777" w:rsidR="00BD082A" w:rsidRPr="004E13A4" w:rsidRDefault="00BD082A" w:rsidP="00BD082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Roll Call of Commissioners</w:t>
      </w:r>
    </w:p>
    <w:p w14:paraId="56A0B919" w14:textId="77777777" w:rsidR="00BD082A" w:rsidRPr="004E13A4" w:rsidRDefault="00BD082A" w:rsidP="00BD082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 xml:space="preserve">Moment of Silence </w:t>
      </w:r>
    </w:p>
    <w:p w14:paraId="6EE9D509" w14:textId="77777777" w:rsidR="00BD082A" w:rsidRPr="004E13A4" w:rsidRDefault="00BD082A" w:rsidP="00BD082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General Announcements / Meeting Dates / Reminders</w:t>
      </w:r>
    </w:p>
    <w:p w14:paraId="1B9EBC1F" w14:textId="77777777" w:rsidR="00BD082A" w:rsidRPr="004E13A4" w:rsidRDefault="00BD082A" w:rsidP="00BD082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7685B650" w14:textId="77777777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 xml:space="preserve">Public Comments   </w:t>
      </w:r>
    </w:p>
    <w:p w14:paraId="02B00CCF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36A223BA" w14:textId="04F97F1F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Community Matters / Resident Concerns</w:t>
      </w:r>
    </w:p>
    <w:p w14:paraId="5EE8D66F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728E79F0" w14:textId="611FF346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 xml:space="preserve">Charlottesville City </w:t>
      </w:r>
      <w:r w:rsidR="00DD6BDA" w:rsidRPr="004E13A4">
        <w:rPr>
          <w:rFonts w:ascii="Arial" w:hAnsi="Arial" w:cs="Arial"/>
          <w:sz w:val="22"/>
          <w:szCs w:val="22"/>
        </w:rPr>
        <w:t xml:space="preserve">Police Department </w:t>
      </w:r>
      <w:r w:rsidRPr="004E13A4">
        <w:rPr>
          <w:rFonts w:ascii="Arial" w:hAnsi="Arial" w:cs="Arial"/>
          <w:sz w:val="22"/>
          <w:szCs w:val="22"/>
        </w:rPr>
        <w:t>Update</w:t>
      </w:r>
    </w:p>
    <w:p w14:paraId="1BB8F359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45F7DBD6" w14:textId="642B4D08" w:rsidR="00BD082A" w:rsidRPr="004E13A4" w:rsidRDefault="00ED678E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proofErr w:type="spellStart"/>
      <w:r w:rsidRPr="004E13A4">
        <w:rPr>
          <w:rFonts w:ascii="Arial" w:hAnsi="Arial" w:cs="Arial"/>
          <w:sz w:val="22"/>
          <w:szCs w:val="22"/>
        </w:rPr>
        <w:t>Millenium</w:t>
      </w:r>
      <w:proofErr w:type="spellEnd"/>
      <w:r w:rsidR="00BD082A" w:rsidRPr="004E13A4">
        <w:rPr>
          <w:rFonts w:ascii="Arial" w:hAnsi="Arial" w:cs="Arial"/>
          <w:sz w:val="22"/>
          <w:szCs w:val="22"/>
        </w:rPr>
        <w:t xml:space="preserve"> </w:t>
      </w:r>
      <w:r w:rsidRPr="004E13A4">
        <w:rPr>
          <w:rFonts w:ascii="Arial" w:hAnsi="Arial" w:cs="Arial"/>
          <w:sz w:val="22"/>
          <w:szCs w:val="22"/>
        </w:rPr>
        <w:t xml:space="preserve">Security </w:t>
      </w:r>
      <w:r w:rsidR="00BD082A" w:rsidRPr="004E13A4">
        <w:rPr>
          <w:rFonts w:ascii="Arial" w:hAnsi="Arial" w:cs="Arial"/>
          <w:sz w:val="22"/>
          <w:szCs w:val="22"/>
        </w:rPr>
        <w:t>Update</w:t>
      </w:r>
    </w:p>
    <w:p w14:paraId="50B98093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7EE7141B" w14:textId="57B7EC7A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Board Discussion on Safety Measures</w:t>
      </w:r>
    </w:p>
    <w:p w14:paraId="01FB5795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225BA7B4" w14:textId="4F007942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Community Matters/Public Comments</w:t>
      </w:r>
    </w:p>
    <w:p w14:paraId="313D5D31" w14:textId="77777777" w:rsidR="00BD082A" w:rsidRPr="004E13A4" w:rsidRDefault="00BD082A" w:rsidP="00BD082A">
      <w:pPr>
        <w:pStyle w:val="ListParagraph"/>
        <w:rPr>
          <w:rFonts w:ascii="Arial" w:hAnsi="Arial" w:cs="Arial"/>
          <w:sz w:val="22"/>
          <w:szCs w:val="22"/>
        </w:rPr>
      </w:pPr>
    </w:p>
    <w:p w14:paraId="1A2CDF25" w14:textId="77777777" w:rsidR="00BD082A" w:rsidRPr="004E13A4" w:rsidRDefault="00BD082A" w:rsidP="00BD082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4E13A4">
        <w:rPr>
          <w:rFonts w:ascii="Arial" w:hAnsi="Arial" w:cs="Arial"/>
          <w:sz w:val="22"/>
          <w:szCs w:val="22"/>
        </w:rPr>
        <w:t>Adjournment</w:t>
      </w:r>
    </w:p>
    <w:p w14:paraId="467946B6" w14:textId="77777777" w:rsidR="00BD082A" w:rsidRPr="004E13A4" w:rsidRDefault="00BD082A" w:rsidP="00BD082A">
      <w:pPr>
        <w:spacing w:line="320" w:lineRule="exact"/>
        <w:rPr>
          <w:rFonts w:ascii="Arial" w:hAnsi="Arial" w:cs="Arial"/>
        </w:rPr>
      </w:pPr>
    </w:p>
    <w:bookmarkEnd w:id="0"/>
    <w:p w14:paraId="359A9DC4" w14:textId="77777777" w:rsidR="00BD082A" w:rsidRDefault="00BD082A" w:rsidP="00BD082A"/>
    <w:p w14:paraId="4BF49F8A" w14:textId="02994847" w:rsidR="00BD082A" w:rsidRDefault="00BD082A"/>
    <w:p w14:paraId="4D7688C9" w14:textId="576A5B51" w:rsidR="00BD082A" w:rsidRDefault="00BD082A"/>
    <w:p w14:paraId="263E0A2B" w14:textId="3518E1FF" w:rsidR="00BD082A" w:rsidRDefault="00BD082A"/>
    <w:sectPr w:rsidR="00BD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034BE"/>
    <w:multiLevelType w:val="hybridMultilevel"/>
    <w:tmpl w:val="4754CE9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A"/>
    <w:rsid w:val="000C3493"/>
    <w:rsid w:val="004E13A4"/>
    <w:rsid w:val="00BD082A"/>
    <w:rsid w:val="00DD6BDA"/>
    <w:rsid w:val="00E1411D"/>
    <w:rsid w:val="00E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B06C"/>
  <w15:chartTrackingRefBased/>
  <w15:docId w15:val="{4873C370-0C2B-4236-8B5E-A324ECD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D08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082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D0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08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3</cp:revision>
  <dcterms:created xsi:type="dcterms:W3CDTF">2020-11-10T19:55:00Z</dcterms:created>
  <dcterms:modified xsi:type="dcterms:W3CDTF">2020-11-10T20:01:00Z</dcterms:modified>
</cp:coreProperties>
</file>