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C8863" w14:textId="08B5FFDE" w:rsidR="00CD0EDE" w:rsidRDefault="00CD0EDE" w:rsidP="005C0FBB">
      <w:pPr>
        <w:tabs>
          <w:tab w:val="num" w:pos="1080"/>
        </w:tabs>
        <w:spacing w:line="320" w:lineRule="exact"/>
        <w:ind w:left="1080" w:hanging="720"/>
      </w:pPr>
      <w:bookmarkStart w:id="0" w:name="_Hlk43733149"/>
    </w:p>
    <w:p w14:paraId="19EEBB54" w14:textId="77777777" w:rsidR="00950AA3" w:rsidRDefault="00950AA3" w:rsidP="005C0FBB">
      <w:pPr>
        <w:tabs>
          <w:tab w:val="num" w:pos="1080"/>
        </w:tabs>
        <w:spacing w:line="320" w:lineRule="exact"/>
        <w:ind w:left="1080" w:hanging="720"/>
      </w:pPr>
    </w:p>
    <w:p w14:paraId="0400E869" w14:textId="77777777" w:rsidR="00CD0EDE" w:rsidRDefault="00CD0EDE" w:rsidP="00CD0EDE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665431F5" w14:textId="7C592C2E" w:rsidR="005C0FBB" w:rsidRPr="00717CFF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Call to Order</w:t>
      </w:r>
    </w:p>
    <w:p w14:paraId="5F01DC59" w14:textId="75D635FE" w:rsidR="00FC4942" w:rsidRPr="00717CFF" w:rsidRDefault="00FC4942" w:rsidP="00FC4942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Reading of Code § 2.2-3708.2(A)(3)</w:t>
      </w:r>
    </w:p>
    <w:p w14:paraId="470D845B" w14:textId="77777777" w:rsidR="009525B8" w:rsidRPr="00717CFF" w:rsidRDefault="005C0FBB" w:rsidP="009525B8">
      <w:pPr>
        <w:spacing w:line="320" w:lineRule="exact"/>
        <w:ind w:left="360" w:firstLine="72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Roll Call of Commissioners</w:t>
      </w:r>
    </w:p>
    <w:p w14:paraId="173A8F0E" w14:textId="77777777" w:rsidR="00171653" w:rsidRPr="00717CFF" w:rsidRDefault="005C0FBB" w:rsidP="00171653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>Moment of Silence</w:t>
      </w:r>
      <w:r w:rsidR="00171653" w:rsidRPr="00717CFF">
        <w:rPr>
          <w:rFonts w:ascii="Arial" w:hAnsi="Arial" w:cs="Arial"/>
          <w:sz w:val="22"/>
          <w:szCs w:val="22"/>
        </w:rPr>
        <w:t xml:space="preserve"> </w:t>
      </w:r>
    </w:p>
    <w:p w14:paraId="5926EFE8" w14:textId="77777777" w:rsidR="00005F09" w:rsidRPr="00717CFF" w:rsidRDefault="00005F09" w:rsidP="00005F09">
      <w:pPr>
        <w:spacing w:line="320" w:lineRule="exact"/>
        <w:rPr>
          <w:rFonts w:ascii="Arial" w:hAnsi="Arial" w:cs="Arial"/>
          <w:sz w:val="22"/>
          <w:szCs w:val="22"/>
        </w:rPr>
      </w:pPr>
    </w:p>
    <w:p w14:paraId="087F5A3A" w14:textId="03BF60EB" w:rsidR="00507A32" w:rsidRDefault="00D203CA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of</w:t>
      </w:r>
      <w:r w:rsidR="00014906">
        <w:rPr>
          <w:rFonts w:ascii="Arial" w:hAnsi="Arial" w:cs="Arial"/>
          <w:sz w:val="22"/>
          <w:szCs w:val="22"/>
        </w:rPr>
        <w:t xml:space="preserve"> New </w:t>
      </w:r>
      <w:r w:rsidR="00EB677A" w:rsidRPr="00AF4F1C">
        <w:rPr>
          <w:rFonts w:ascii="Arial" w:hAnsi="Arial" w:cs="Arial"/>
          <w:sz w:val="22"/>
          <w:szCs w:val="22"/>
        </w:rPr>
        <w:t>CRHA Executive Director</w:t>
      </w:r>
      <w:r w:rsidR="00EB677A">
        <w:rPr>
          <w:rFonts w:ascii="Arial" w:hAnsi="Arial" w:cs="Arial"/>
          <w:sz w:val="22"/>
          <w:szCs w:val="22"/>
        </w:rPr>
        <w:t xml:space="preserve"> </w:t>
      </w:r>
    </w:p>
    <w:p w14:paraId="11526EB9" w14:textId="7444E51B" w:rsidR="00855F88" w:rsidRDefault="00855F88" w:rsidP="00855F88">
      <w:pPr>
        <w:pStyle w:val="ListParagraph"/>
        <w:numPr>
          <w:ilvl w:val="0"/>
          <w:numId w:val="29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Sales</w:t>
      </w:r>
    </w:p>
    <w:p w14:paraId="12163A77" w14:textId="77777777" w:rsidR="009D49AE" w:rsidRPr="00855F88" w:rsidRDefault="009D49AE" w:rsidP="009D49AE">
      <w:pPr>
        <w:pStyle w:val="ListParagraph"/>
        <w:spacing w:line="320" w:lineRule="exact"/>
        <w:ind w:left="1800"/>
        <w:rPr>
          <w:rFonts w:ascii="Arial" w:hAnsi="Arial" w:cs="Arial"/>
          <w:sz w:val="22"/>
          <w:szCs w:val="22"/>
        </w:rPr>
      </w:pPr>
    </w:p>
    <w:p w14:paraId="49865B88" w14:textId="0710230B" w:rsidR="00014906" w:rsidRDefault="00014906" w:rsidP="00535A8C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of New</w:t>
      </w:r>
      <w:r w:rsidR="00A60DBF">
        <w:rPr>
          <w:rFonts w:ascii="Arial" w:hAnsi="Arial" w:cs="Arial"/>
          <w:sz w:val="22"/>
          <w:szCs w:val="22"/>
        </w:rPr>
        <w:t xml:space="preserve"> </w:t>
      </w:r>
      <w:r w:rsidR="00AD3272">
        <w:rPr>
          <w:rFonts w:ascii="Arial" w:hAnsi="Arial" w:cs="Arial"/>
          <w:sz w:val="22"/>
          <w:szCs w:val="22"/>
        </w:rPr>
        <w:t xml:space="preserve">Board </w:t>
      </w:r>
      <w:r>
        <w:rPr>
          <w:rFonts w:ascii="Arial" w:hAnsi="Arial" w:cs="Arial"/>
          <w:sz w:val="22"/>
          <w:szCs w:val="22"/>
        </w:rPr>
        <w:t>Commissioners</w:t>
      </w:r>
    </w:p>
    <w:p w14:paraId="17310539" w14:textId="5A7E0582" w:rsidR="001B0323" w:rsidRDefault="00681BA6" w:rsidP="00D95056">
      <w:pPr>
        <w:pStyle w:val="ListParagraph"/>
        <w:numPr>
          <w:ilvl w:val="0"/>
          <w:numId w:val="29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Lisa </w:t>
      </w:r>
      <w:r w:rsidR="001B0323">
        <w:rPr>
          <w:rFonts w:ascii="Arial" w:hAnsi="Arial" w:cs="Arial"/>
          <w:sz w:val="22"/>
          <w:szCs w:val="22"/>
        </w:rPr>
        <w:t>Green</w:t>
      </w:r>
    </w:p>
    <w:p w14:paraId="39FC0D4C" w14:textId="77777777" w:rsidR="009D49AE" w:rsidRPr="009D49AE" w:rsidRDefault="009D49AE" w:rsidP="009D49AE">
      <w:pPr>
        <w:pStyle w:val="ListParagraph"/>
        <w:numPr>
          <w:ilvl w:val="0"/>
          <w:numId w:val="29"/>
        </w:numPr>
        <w:spacing w:line="320" w:lineRule="exact"/>
        <w:rPr>
          <w:rFonts w:ascii="Arial" w:hAnsi="Arial" w:cs="Arial"/>
          <w:sz w:val="22"/>
          <w:szCs w:val="22"/>
        </w:rPr>
      </w:pPr>
      <w:r w:rsidRPr="009D49AE">
        <w:rPr>
          <w:rFonts w:ascii="Arial" w:hAnsi="Arial" w:cs="Arial"/>
          <w:sz w:val="22"/>
          <w:szCs w:val="22"/>
        </w:rPr>
        <w:t>A'Lelia Henry</w:t>
      </w:r>
    </w:p>
    <w:p w14:paraId="42725D47" w14:textId="77777777" w:rsidR="00014906" w:rsidRDefault="00014906" w:rsidP="00014906">
      <w:pPr>
        <w:pStyle w:val="ListParagraph"/>
        <w:rPr>
          <w:rFonts w:ascii="Arial" w:hAnsi="Arial" w:cs="Arial"/>
          <w:sz w:val="22"/>
          <w:szCs w:val="22"/>
        </w:rPr>
      </w:pPr>
    </w:p>
    <w:p w14:paraId="63C92D5A" w14:textId="3FF03D6A" w:rsidR="00AD135F" w:rsidRPr="0094055A" w:rsidRDefault="00AD135F" w:rsidP="00AD135F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4055A">
        <w:rPr>
          <w:rFonts w:ascii="Arial" w:hAnsi="Arial" w:cs="Arial"/>
          <w:sz w:val="22"/>
          <w:szCs w:val="22"/>
        </w:rPr>
        <w:t>Organization of Committees (Restarting of Committees)</w:t>
      </w:r>
    </w:p>
    <w:p w14:paraId="202E8FCC" w14:textId="77777777" w:rsidR="00921508" w:rsidRPr="0094055A" w:rsidRDefault="00921508" w:rsidP="00420385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52B2EA4B" w14:textId="77777777" w:rsidR="00921508" w:rsidRPr="0094055A" w:rsidRDefault="00921508" w:rsidP="00921508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4055A">
        <w:rPr>
          <w:rFonts w:ascii="Arial" w:hAnsi="Arial" w:cs="Arial"/>
          <w:sz w:val="22"/>
          <w:szCs w:val="22"/>
        </w:rPr>
        <w:t>Discussion of Incentives to Landlords</w:t>
      </w:r>
    </w:p>
    <w:p w14:paraId="26B3A92D" w14:textId="77777777" w:rsidR="00AD135F" w:rsidRPr="0094055A" w:rsidRDefault="00AD135F" w:rsidP="00710C0B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7869A08F" w14:textId="000AE8A7" w:rsidR="00AD135F" w:rsidRPr="0094055A" w:rsidRDefault="00AD135F" w:rsidP="00AD135F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4055A">
        <w:rPr>
          <w:rFonts w:ascii="Arial" w:hAnsi="Arial" w:cs="Arial"/>
          <w:sz w:val="22"/>
          <w:szCs w:val="22"/>
        </w:rPr>
        <w:t xml:space="preserve">Public Comments </w:t>
      </w:r>
    </w:p>
    <w:p w14:paraId="3D8C0178" w14:textId="77777777" w:rsidR="00420385" w:rsidRPr="0094055A" w:rsidRDefault="00420385" w:rsidP="00420385">
      <w:pPr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33F8463B" w14:textId="556DE0B7" w:rsidR="008C1EBD" w:rsidRPr="0094055A" w:rsidRDefault="001264AE" w:rsidP="00B5447B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4055A">
        <w:rPr>
          <w:rFonts w:ascii="Arial" w:hAnsi="Arial" w:cs="Arial"/>
          <w:sz w:val="22"/>
          <w:szCs w:val="22"/>
        </w:rPr>
        <w:t>Clos</w:t>
      </w:r>
      <w:r w:rsidR="00CC3443" w:rsidRPr="0094055A">
        <w:rPr>
          <w:rFonts w:ascii="Arial" w:hAnsi="Arial" w:cs="Arial"/>
          <w:sz w:val="22"/>
          <w:szCs w:val="22"/>
        </w:rPr>
        <w:t>ed Session</w:t>
      </w:r>
    </w:p>
    <w:p w14:paraId="0BF904C5" w14:textId="77777777" w:rsidR="00924323" w:rsidRPr="0094055A" w:rsidRDefault="00924323" w:rsidP="0011477B">
      <w:pPr>
        <w:spacing w:line="320" w:lineRule="exact"/>
        <w:rPr>
          <w:rFonts w:ascii="Arial" w:hAnsi="Arial" w:cs="Arial"/>
          <w:sz w:val="22"/>
          <w:szCs w:val="22"/>
        </w:rPr>
      </w:pPr>
      <w:bookmarkStart w:id="1" w:name="_Hlk43733119"/>
    </w:p>
    <w:bookmarkEnd w:id="1"/>
    <w:p w14:paraId="55D2A73B" w14:textId="42133CC1" w:rsidR="005C0FBB" w:rsidRPr="0094055A" w:rsidRDefault="00D35C0D" w:rsidP="00652549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94055A">
        <w:rPr>
          <w:rFonts w:ascii="Arial" w:hAnsi="Arial" w:cs="Arial"/>
          <w:sz w:val="22"/>
          <w:szCs w:val="22"/>
        </w:rPr>
        <w:t>Adjournment</w:t>
      </w:r>
    </w:p>
    <w:p w14:paraId="03B77E30" w14:textId="5E48C7BF" w:rsidR="00BC7DF7" w:rsidRPr="0094055A" w:rsidRDefault="00BC7DF7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2923D5D6" w14:textId="6B9FCFD4" w:rsidR="00A10ACF" w:rsidRDefault="00A10ACF" w:rsidP="00BC7DF7">
      <w:pPr>
        <w:pStyle w:val="ListParagraph"/>
        <w:rPr>
          <w:rFonts w:ascii="Arial" w:hAnsi="Arial" w:cs="Arial"/>
          <w:sz w:val="22"/>
          <w:szCs w:val="22"/>
        </w:rPr>
      </w:pPr>
    </w:p>
    <w:p w14:paraId="215AF584" w14:textId="625253A9" w:rsidR="005C0FBB" w:rsidRPr="00717CFF" w:rsidRDefault="00BC7DF7" w:rsidP="00104C0C">
      <w:pPr>
        <w:pStyle w:val="ListParagraph"/>
        <w:ind w:left="3600"/>
        <w:rPr>
          <w:rFonts w:ascii="Arial" w:hAnsi="Arial" w:cs="Arial"/>
          <w:sz w:val="22"/>
          <w:szCs w:val="22"/>
        </w:rPr>
      </w:pPr>
      <w:r w:rsidRPr="00717CFF">
        <w:rPr>
          <w:rFonts w:ascii="Arial" w:hAnsi="Arial" w:cs="Arial"/>
          <w:sz w:val="22"/>
          <w:szCs w:val="22"/>
        </w:rPr>
        <w:t xml:space="preserve">      </w:t>
      </w:r>
      <w:bookmarkEnd w:id="0"/>
    </w:p>
    <w:sectPr w:rsidR="005C0FBB" w:rsidRPr="00717CFF" w:rsidSect="00950A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62DC8" w14:textId="77777777" w:rsidR="00E257EC" w:rsidRDefault="00E257EC" w:rsidP="005C0FBB">
      <w:r>
        <w:separator/>
      </w:r>
    </w:p>
  </w:endnote>
  <w:endnote w:type="continuationSeparator" w:id="0">
    <w:p w14:paraId="3AA3A789" w14:textId="77777777" w:rsidR="00E257EC" w:rsidRDefault="00E257EC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02C6" w14:textId="77777777" w:rsidR="00E257EC" w:rsidRDefault="00E257EC" w:rsidP="005C0FBB">
      <w:r>
        <w:separator/>
      </w:r>
    </w:p>
  </w:footnote>
  <w:footnote w:type="continuationSeparator" w:id="0">
    <w:p w14:paraId="113B1D37" w14:textId="77777777" w:rsidR="00E257EC" w:rsidRDefault="00E257EC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E689E" w14:textId="4062AEE2" w:rsidR="00037498" w:rsidRDefault="00037498" w:rsidP="009525B8">
    <w:pPr>
      <w:jc w:val="center"/>
      <w:rPr>
        <w:rFonts w:ascii="Arial" w:hAnsi="Arial" w:cs="Arial"/>
        <w:b/>
        <w:sz w:val="26"/>
        <w:szCs w:val="28"/>
      </w:rPr>
    </w:pPr>
  </w:p>
  <w:p w14:paraId="24DBF1C4" w14:textId="77777777" w:rsidR="009A7A85" w:rsidRDefault="009A7A85" w:rsidP="009525B8">
    <w:pPr>
      <w:jc w:val="center"/>
      <w:rPr>
        <w:rFonts w:ascii="Arial" w:hAnsi="Arial" w:cs="Arial"/>
        <w:b/>
        <w:sz w:val="26"/>
        <w:szCs w:val="28"/>
      </w:rPr>
    </w:pPr>
  </w:p>
  <w:p w14:paraId="4EC4EEB4" w14:textId="27095407" w:rsidR="001C0C36" w:rsidRPr="00335547" w:rsidRDefault="001C0C36" w:rsidP="009525B8">
    <w:pPr>
      <w:jc w:val="center"/>
      <w:rPr>
        <w:rFonts w:ascii="Arial" w:hAnsi="Arial" w:cs="Arial"/>
        <w:b/>
        <w:sz w:val="26"/>
        <w:szCs w:val="26"/>
      </w:rPr>
    </w:pPr>
    <w:r w:rsidRPr="00335547">
      <w:rPr>
        <w:rFonts w:ascii="Arial" w:hAnsi="Arial" w:cs="Arial"/>
        <w:b/>
        <w:sz w:val="26"/>
        <w:szCs w:val="26"/>
      </w:rPr>
      <w:t>Charlottesville Redevelopment and Housing Authority</w:t>
    </w:r>
  </w:p>
  <w:p w14:paraId="6926D94E" w14:textId="4458CFE9" w:rsidR="00FC7255" w:rsidRPr="00335547" w:rsidRDefault="00FC7255" w:rsidP="00FC7255">
    <w:pPr>
      <w:jc w:val="center"/>
      <w:rPr>
        <w:rFonts w:ascii="Arial" w:hAnsi="Arial" w:cs="Arial"/>
        <w:b/>
        <w:sz w:val="26"/>
        <w:szCs w:val="26"/>
      </w:rPr>
    </w:pPr>
    <w:r w:rsidRPr="00335547">
      <w:rPr>
        <w:rFonts w:ascii="Arial" w:hAnsi="Arial" w:cs="Arial"/>
        <w:b/>
        <w:sz w:val="26"/>
        <w:szCs w:val="26"/>
      </w:rPr>
      <w:t xml:space="preserve">Commissioners </w:t>
    </w:r>
    <w:r w:rsidR="00C01307" w:rsidRPr="00335547">
      <w:rPr>
        <w:rFonts w:ascii="Arial" w:hAnsi="Arial" w:cs="Arial"/>
        <w:b/>
        <w:sz w:val="26"/>
        <w:szCs w:val="26"/>
      </w:rPr>
      <w:t xml:space="preserve">Virtual </w:t>
    </w:r>
    <w:r w:rsidRPr="00335547">
      <w:rPr>
        <w:rFonts w:ascii="Arial" w:hAnsi="Arial" w:cs="Arial"/>
        <w:b/>
        <w:sz w:val="26"/>
        <w:szCs w:val="26"/>
      </w:rPr>
      <w:t>Worksession</w:t>
    </w:r>
  </w:p>
  <w:p w14:paraId="74063C0A" w14:textId="1436F471" w:rsidR="001C0C36" w:rsidRPr="00335547" w:rsidRDefault="00EB26CB" w:rsidP="005C0FBB">
    <w:pPr>
      <w:jc w:val="center"/>
      <w:rPr>
        <w:rFonts w:ascii="Arial" w:hAnsi="Arial" w:cs="Arial"/>
        <w:b/>
        <w:sz w:val="26"/>
        <w:szCs w:val="26"/>
      </w:rPr>
    </w:pPr>
    <w:r w:rsidRPr="00335547">
      <w:rPr>
        <w:rFonts w:ascii="Arial" w:hAnsi="Arial" w:cs="Arial"/>
        <w:b/>
        <w:sz w:val="26"/>
        <w:szCs w:val="26"/>
      </w:rPr>
      <w:t>Thursday</w:t>
    </w:r>
    <w:r w:rsidR="00AF7C6B" w:rsidRPr="00335547">
      <w:rPr>
        <w:rFonts w:ascii="Arial" w:hAnsi="Arial" w:cs="Arial"/>
        <w:b/>
        <w:sz w:val="26"/>
        <w:szCs w:val="26"/>
      </w:rPr>
      <w:t>,</w:t>
    </w:r>
    <w:r w:rsidR="003E1AE3" w:rsidRPr="00335547">
      <w:rPr>
        <w:rFonts w:ascii="Arial" w:hAnsi="Arial" w:cs="Arial"/>
        <w:b/>
        <w:sz w:val="26"/>
        <w:szCs w:val="26"/>
      </w:rPr>
      <w:t xml:space="preserve"> </w:t>
    </w:r>
    <w:r w:rsidRPr="00335547">
      <w:rPr>
        <w:rFonts w:ascii="Arial" w:hAnsi="Arial" w:cs="Arial"/>
        <w:b/>
        <w:sz w:val="26"/>
        <w:szCs w:val="26"/>
      </w:rPr>
      <w:t>August</w:t>
    </w:r>
    <w:r w:rsidR="00096050" w:rsidRPr="00335547">
      <w:rPr>
        <w:rFonts w:ascii="Arial" w:hAnsi="Arial" w:cs="Arial"/>
        <w:b/>
        <w:sz w:val="26"/>
        <w:szCs w:val="26"/>
      </w:rPr>
      <w:t xml:space="preserve"> 13</w:t>
    </w:r>
    <w:r w:rsidR="001C0C36" w:rsidRPr="00335547">
      <w:rPr>
        <w:rFonts w:ascii="Arial" w:hAnsi="Arial" w:cs="Arial"/>
        <w:b/>
        <w:sz w:val="26"/>
        <w:szCs w:val="26"/>
      </w:rPr>
      <w:t>, 20</w:t>
    </w:r>
    <w:r w:rsidR="00E268E8" w:rsidRPr="00335547">
      <w:rPr>
        <w:rFonts w:ascii="Arial" w:hAnsi="Arial" w:cs="Arial"/>
        <w:b/>
        <w:sz w:val="26"/>
        <w:szCs w:val="26"/>
      </w:rPr>
      <w:t>20</w:t>
    </w:r>
    <w:r w:rsidR="001C0C36" w:rsidRPr="00335547">
      <w:rPr>
        <w:rFonts w:ascii="Arial" w:hAnsi="Arial" w:cs="Arial"/>
        <w:b/>
        <w:sz w:val="26"/>
        <w:szCs w:val="26"/>
      </w:rPr>
      <w:t xml:space="preserve"> at </w:t>
    </w:r>
    <w:r w:rsidR="006D40C6" w:rsidRPr="00335547">
      <w:rPr>
        <w:rFonts w:ascii="Arial" w:hAnsi="Arial" w:cs="Arial"/>
        <w:b/>
        <w:sz w:val="26"/>
        <w:szCs w:val="26"/>
      </w:rPr>
      <w:t>5</w:t>
    </w:r>
    <w:r w:rsidR="001C0C36" w:rsidRPr="00335547">
      <w:rPr>
        <w:rFonts w:ascii="Arial" w:hAnsi="Arial" w:cs="Arial"/>
        <w:b/>
        <w:sz w:val="26"/>
        <w:szCs w:val="26"/>
      </w:rPr>
      <w:t>:00 p</w:t>
    </w:r>
    <w:r w:rsidR="00E04BDA" w:rsidRPr="00335547">
      <w:rPr>
        <w:rFonts w:ascii="Arial" w:hAnsi="Arial" w:cs="Arial"/>
        <w:b/>
        <w:sz w:val="26"/>
        <w:szCs w:val="26"/>
      </w:rPr>
      <w:t>m</w:t>
    </w:r>
  </w:p>
  <w:p w14:paraId="2E3A44DE" w14:textId="77777777" w:rsidR="001C0C36" w:rsidRPr="00335547" w:rsidRDefault="001C0C36" w:rsidP="005C0FBB">
    <w:pPr>
      <w:jc w:val="center"/>
      <w:rPr>
        <w:rFonts w:ascii="Arial" w:hAnsi="Arial" w:cs="Arial"/>
        <w:b/>
        <w:sz w:val="26"/>
        <w:szCs w:val="26"/>
      </w:rPr>
    </w:pPr>
    <w:r w:rsidRPr="00335547">
      <w:rPr>
        <w:rFonts w:ascii="Arial" w:hAnsi="Arial" w:cs="Arial"/>
        <w:b/>
        <w:sz w:val="26"/>
        <w:szCs w:val="26"/>
      </w:rPr>
      <w:t>Agenda</w:t>
    </w:r>
  </w:p>
  <w:p w14:paraId="0C70CE98" w14:textId="77777777" w:rsidR="001C0C36" w:rsidRPr="00335547" w:rsidRDefault="001C0C36" w:rsidP="005C0FBB">
    <w:pPr>
      <w:jc w:val="center"/>
      <w:rPr>
        <w:rFonts w:ascii="Arial" w:hAnsi="Arial" w:cs="Arial"/>
        <w:b/>
        <w:sz w:val="26"/>
        <w:szCs w:val="26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16E9"/>
    <w:multiLevelType w:val="hybridMultilevel"/>
    <w:tmpl w:val="D93A0068"/>
    <w:lvl w:ilvl="0" w:tplc="5380B3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4526D13"/>
    <w:multiLevelType w:val="hybridMultilevel"/>
    <w:tmpl w:val="A952545C"/>
    <w:lvl w:ilvl="0" w:tplc="EF261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953579"/>
    <w:multiLevelType w:val="hybridMultilevel"/>
    <w:tmpl w:val="A3D25A42"/>
    <w:lvl w:ilvl="0" w:tplc="42203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8116C"/>
    <w:multiLevelType w:val="hybridMultilevel"/>
    <w:tmpl w:val="312E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662D"/>
    <w:multiLevelType w:val="hybridMultilevel"/>
    <w:tmpl w:val="21C4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52D16"/>
    <w:multiLevelType w:val="hybridMultilevel"/>
    <w:tmpl w:val="946ED194"/>
    <w:lvl w:ilvl="0" w:tplc="78165A1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D14974"/>
    <w:multiLevelType w:val="hybridMultilevel"/>
    <w:tmpl w:val="964C876C"/>
    <w:lvl w:ilvl="0" w:tplc="C45A447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1034BE"/>
    <w:multiLevelType w:val="hybridMultilevel"/>
    <w:tmpl w:val="BE6008E0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17"/>
  </w:num>
  <w:num w:numId="5">
    <w:abstractNumId w:val="23"/>
  </w:num>
  <w:num w:numId="6">
    <w:abstractNumId w:val="13"/>
  </w:num>
  <w:num w:numId="7">
    <w:abstractNumId w:val="29"/>
  </w:num>
  <w:num w:numId="8">
    <w:abstractNumId w:val="19"/>
  </w:num>
  <w:num w:numId="9">
    <w:abstractNumId w:val="26"/>
  </w:num>
  <w:num w:numId="10">
    <w:abstractNumId w:val="2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4"/>
  </w:num>
  <w:num w:numId="23">
    <w:abstractNumId w:val="15"/>
  </w:num>
  <w:num w:numId="24">
    <w:abstractNumId w:val="18"/>
  </w:num>
  <w:num w:numId="25">
    <w:abstractNumId w:val="21"/>
  </w:num>
  <w:num w:numId="26">
    <w:abstractNumId w:val="10"/>
  </w:num>
  <w:num w:numId="27">
    <w:abstractNumId w:val="11"/>
  </w:num>
  <w:num w:numId="28">
    <w:abstractNumId w:val="12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10E78"/>
    <w:rsid w:val="00011B2D"/>
    <w:rsid w:val="00014906"/>
    <w:rsid w:val="000156EE"/>
    <w:rsid w:val="00015862"/>
    <w:rsid w:val="000313B4"/>
    <w:rsid w:val="0003273D"/>
    <w:rsid w:val="00037498"/>
    <w:rsid w:val="000404E6"/>
    <w:rsid w:val="00041C8D"/>
    <w:rsid w:val="000430AF"/>
    <w:rsid w:val="00043109"/>
    <w:rsid w:val="00044A9F"/>
    <w:rsid w:val="00044F63"/>
    <w:rsid w:val="00051827"/>
    <w:rsid w:val="00064710"/>
    <w:rsid w:val="000719B0"/>
    <w:rsid w:val="00072146"/>
    <w:rsid w:val="00085186"/>
    <w:rsid w:val="000862B7"/>
    <w:rsid w:val="000908A7"/>
    <w:rsid w:val="00096050"/>
    <w:rsid w:val="000A601D"/>
    <w:rsid w:val="000B3539"/>
    <w:rsid w:val="000D24D4"/>
    <w:rsid w:val="000E52A6"/>
    <w:rsid w:val="000E6B4B"/>
    <w:rsid w:val="000E6F93"/>
    <w:rsid w:val="00101809"/>
    <w:rsid w:val="001029BE"/>
    <w:rsid w:val="00104C0C"/>
    <w:rsid w:val="00113A02"/>
    <w:rsid w:val="0011477B"/>
    <w:rsid w:val="00115259"/>
    <w:rsid w:val="00117DBC"/>
    <w:rsid w:val="001264AE"/>
    <w:rsid w:val="001301A6"/>
    <w:rsid w:val="00131098"/>
    <w:rsid w:val="0013185F"/>
    <w:rsid w:val="00134759"/>
    <w:rsid w:val="00135344"/>
    <w:rsid w:val="0013556E"/>
    <w:rsid w:val="00147A08"/>
    <w:rsid w:val="00151503"/>
    <w:rsid w:val="0016458A"/>
    <w:rsid w:val="001675CA"/>
    <w:rsid w:val="00171653"/>
    <w:rsid w:val="00190047"/>
    <w:rsid w:val="001A3364"/>
    <w:rsid w:val="001A6FB3"/>
    <w:rsid w:val="001B0323"/>
    <w:rsid w:val="001B23F5"/>
    <w:rsid w:val="001C0C36"/>
    <w:rsid w:val="001C6186"/>
    <w:rsid w:val="001D11B2"/>
    <w:rsid w:val="001D6263"/>
    <w:rsid w:val="001E1C42"/>
    <w:rsid w:val="001E714B"/>
    <w:rsid w:val="001F0B1D"/>
    <w:rsid w:val="001F5AE5"/>
    <w:rsid w:val="001F5E60"/>
    <w:rsid w:val="00213ACE"/>
    <w:rsid w:val="00224A9C"/>
    <w:rsid w:val="002325FC"/>
    <w:rsid w:val="00233802"/>
    <w:rsid w:val="0024055B"/>
    <w:rsid w:val="00243D95"/>
    <w:rsid w:val="00243FBD"/>
    <w:rsid w:val="002475CA"/>
    <w:rsid w:val="002605F7"/>
    <w:rsid w:val="002628AE"/>
    <w:rsid w:val="00267BDB"/>
    <w:rsid w:val="00274FFA"/>
    <w:rsid w:val="00276E42"/>
    <w:rsid w:val="002919EF"/>
    <w:rsid w:val="002921EA"/>
    <w:rsid w:val="00295D19"/>
    <w:rsid w:val="00296B8A"/>
    <w:rsid w:val="002A2FAD"/>
    <w:rsid w:val="002B1609"/>
    <w:rsid w:val="002B3193"/>
    <w:rsid w:val="002C08DA"/>
    <w:rsid w:val="002C6DCB"/>
    <w:rsid w:val="002D4FCA"/>
    <w:rsid w:val="002D6965"/>
    <w:rsid w:val="002E4CA3"/>
    <w:rsid w:val="002E74B5"/>
    <w:rsid w:val="002F1165"/>
    <w:rsid w:val="002F3E2C"/>
    <w:rsid w:val="002F6906"/>
    <w:rsid w:val="0031246D"/>
    <w:rsid w:val="003128A3"/>
    <w:rsid w:val="00313F2B"/>
    <w:rsid w:val="003220CA"/>
    <w:rsid w:val="00322805"/>
    <w:rsid w:val="00323D39"/>
    <w:rsid w:val="00333D91"/>
    <w:rsid w:val="00335547"/>
    <w:rsid w:val="00347DE2"/>
    <w:rsid w:val="00355185"/>
    <w:rsid w:val="00355C19"/>
    <w:rsid w:val="00360C84"/>
    <w:rsid w:val="0036129C"/>
    <w:rsid w:val="003705EE"/>
    <w:rsid w:val="00371904"/>
    <w:rsid w:val="00392BC6"/>
    <w:rsid w:val="00394793"/>
    <w:rsid w:val="003953BA"/>
    <w:rsid w:val="003C2733"/>
    <w:rsid w:val="003C421F"/>
    <w:rsid w:val="003E1AE3"/>
    <w:rsid w:val="003E2E6B"/>
    <w:rsid w:val="003E4AA5"/>
    <w:rsid w:val="003E7E9C"/>
    <w:rsid w:val="0040122A"/>
    <w:rsid w:val="00410221"/>
    <w:rsid w:val="00420385"/>
    <w:rsid w:val="00437F72"/>
    <w:rsid w:val="00455B8C"/>
    <w:rsid w:val="00467A1B"/>
    <w:rsid w:val="00475A36"/>
    <w:rsid w:val="0048722E"/>
    <w:rsid w:val="00491634"/>
    <w:rsid w:val="00491E48"/>
    <w:rsid w:val="00495055"/>
    <w:rsid w:val="004B1F40"/>
    <w:rsid w:val="004B3961"/>
    <w:rsid w:val="004C3932"/>
    <w:rsid w:val="004C4B38"/>
    <w:rsid w:val="004D24A9"/>
    <w:rsid w:val="004D7052"/>
    <w:rsid w:val="004E017D"/>
    <w:rsid w:val="004E4E91"/>
    <w:rsid w:val="004F062D"/>
    <w:rsid w:val="004F50FB"/>
    <w:rsid w:val="005000FD"/>
    <w:rsid w:val="0050461A"/>
    <w:rsid w:val="00507A32"/>
    <w:rsid w:val="005200F2"/>
    <w:rsid w:val="00535A8C"/>
    <w:rsid w:val="00537AB3"/>
    <w:rsid w:val="00540C4B"/>
    <w:rsid w:val="005450E6"/>
    <w:rsid w:val="00561A32"/>
    <w:rsid w:val="00580ACB"/>
    <w:rsid w:val="00580BD4"/>
    <w:rsid w:val="00582A6C"/>
    <w:rsid w:val="005859B5"/>
    <w:rsid w:val="005865E2"/>
    <w:rsid w:val="00587178"/>
    <w:rsid w:val="00592E53"/>
    <w:rsid w:val="00594095"/>
    <w:rsid w:val="0059693F"/>
    <w:rsid w:val="00596A7E"/>
    <w:rsid w:val="005973D8"/>
    <w:rsid w:val="005A3010"/>
    <w:rsid w:val="005B6D34"/>
    <w:rsid w:val="005C0FBB"/>
    <w:rsid w:val="005D1C34"/>
    <w:rsid w:val="005D2C1B"/>
    <w:rsid w:val="005D60CD"/>
    <w:rsid w:val="005E0D0C"/>
    <w:rsid w:val="005E7855"/>
    <w:rsid w:val="005F1C55"/>
    <w:rsid w:val="00611EAC"/>
    <w:rsid w:val="0061594C"/>
    <w:rsid w:val="006227E0"/>
    <w:rsid w:val="00623C05"/>
    <w:rsid w:val="00634CAE"/>
    <w:rsid w:val="00636593"/>
    <w:rsid w:val="006404CC"/>
    <w:rsid w:val="00652549"/>
    <w:rsid w:val="0065513A"/>
    <w:rsid w:val="00666BD7"/>
    <w:rsid w:val="00666CE5"/>
    <w:rsid w:val="00667BE5"/>
    <w:rsid w:val="00670B07"/>
    <w:rsid w:val="006716FE"/>
    <w:rsid w:val="00674D3A"/>
    <w:rsid w:val="00674F0B"/>
    <w:rsid w:val="006762C6"/>
    <w:rsid w:val="00681BA6"/>
    <w:rsid w:val="00693A56"/>
    <w:rsid w:val="00693ECF"/>
    <w:rsid w:val="006941EE"/>
    <w:rsid w:val="006977DF"/>
    <w:rsid w:val="006A1645"/>
    <w:rsid w:val="006C5B74"/>
    <w:rsid w:val="006D1C71"/>
    <w:rsid w:val="006D242C"/>
    <w:rsid w:val="006D40C6"/>
    <w:rsid w:val="006D4B35"/>
    <w:rsid w:val="006D7EAE"/>
    <w:rsid w:val="006E60BA"/>
    <w:rsid w:val="006F2162"/>
    <w:rsid w:val="006F33CB"/>
    <w:rsid w:val="006F5802"/>
    <w:rsid w:val="007052BD"/>
    <w:rsid w:val="007070FA"/>
    <w:rsid w:val="00710C0B"/>
    <w:rsid w:val="00717CFF"/>
    <w:rsid w:val="007201FB"/>
    <w:rsid w:val="00723B69"/>
    <w:rsid w:val="00732EB5"/>
    <w:rsid w:val="0074409F"/>
    <w:rsid w:val="00754C27"/>
    <w:rsid w:val="007578F7"/>
    <w:rsid w:val="0076399F"/>
    <w:rsid w:val="00774662"/>
    <w:rsid w:val="007836BB"/>
    <w:rsid w:val="00787FDA"/>
    <w:rsid w:val="007B1DC7"/>
    <w:rsid w:val="007B620F"/>
    <w:rsid w:val="007C43F0"/>
    <w:rsid w:val="007C75BD"/>
    <w:rsid w:val="007C7E0F"/>
    <w:rsid w:val="007D408E"/>
    <w:rsid w:val="007E0C97"/>
    <w:rsid w:val="00801624"/>
    <w:rsid w:val="008112B4"/>
    <w:rsid w:val="00813150"/>
    <w:rsid w:val="008138A8"/>
    <w:rsid w:val="0081557F"/>
    <w:rsid w:val="0081703E"/>
    <w:rsid w:val="00824846"/>
    <w:rsid w:val="008456D9"/>
    <w:rsid w:val="00851FFB"/>
    <w:rsid w:val="00855F88"/>
    <w:rsid w:val="00856345"/>
    <w:rsid w:val="00857447"/>
    <w:rsid w:val="00861766"/>
    <w:rsid w:val="00866720"/>
    <w:rsid w:val="00871DA5"/>
    <w:rsid w:val="00880F3B"/>
    <w:rsid w:val="00883C00"/>
    <w:rsid w:val="008959C7"/>
    <w:rsid w:val="00895CDF"/>
    <w:rsid w:val="008A52C9"/>
    <w:rsid w:val="008B3638"/>
    <w:rsid w:val="008B57C0"/>
    <w:rsid w:val="008C1EBD"/>
    <w:rsid w:val="008C2B8F"/>
    <w:rsid w:val="008C3B79"/>
    <w:rsid w:val="008C7628"/>
    <w:rsid w:val="008E15F6"/>
    <w:rsid w:val="008E42D5"/>
    <w:rsid w:val="008E6BE0"/>
    <w:rsid w:val="0090149A"/>
    <w:rsid w:val="00903EE3"/>
    <w:rsid w:val="0090473B"/>
    <w:rsid w:val="00912D4C"/>
    <w:rsid w:val="00916B64"/>
    <w:rsid w:val="00921508"/>
    <w:rsid w:val="00924323"/>
    <w:rsid w:val="00925C1D"/>
    <w:rsid w:val="00932924"/>
    <w:rsid w:val="00935CC8"/>
    <w:rsid w:val="0094055A"/>
    <w:rsid w:val="009412D6"/>
    <w:rsid w:val="009419D4"/>
    <w:rsid w:val="00950AA3"/>
    <w:rsid w:val="009525B8"/>
    <w:rsid w:val="00952692"/>
    <w:rsid w:val="009575EB"/>
    <w:rsid w:val="00972031"/>
    <w:rsid w:val="00980B7F"/>
    <w:rsid w:val="00990E39"/>
    <w:rsid w:val="009911A5"/>
    <w:rsid w:val="00992848"/>
    <w:rsid w:val="009A7A85"/>
    <w:rsid w:val="009A7B4F"/>
    <w:rsid w:val="009B4EB4"/>
    <w:rsid w:val="009B583E"/>
    <w:rsid w:val="009C2454"/>
    <w:rsid w:val="009C4294"/>
    <w:rsid w:val="009D0D08"/>
    <w:rsid w:val="009D0E00"/>
    <w:rsid w:val="009D26EB"/>
    <w:rsid w:val="009D2E36"/>
    <w:rsid w:val="009D49AE"/>
    <w:rsid w:val="009E6424"/>
    <w:rsid w:val="009F1740"/>
    <w:rsid w:val="009F4A70"/>
    <w:rsid w:val="009F7F1E"/>
    <w:rsid w:val="00A022FF"/>
    <w:rsid w:val="00A104AF"/>
    <w:rsid w:val="00A10ACF"/>
    <w:rsid w:val="00A1750B"/>
    <w:rsid w:val="00A20CA4"/>
    <w:rsid w:val="00A21AB8"/>
    <w:rsid w:val="00A31C18"/>
    <w:rsid w:val="00A3245E"/>
    <w:rsid w:val="00A32ED8"/>
    <w:rsid w:val="00A344A3"/>
    <w:rsid w:val="00A3768D"/>
    <w:rsid w:val="00A4501C"/>
    <w:rsid w:val="00A45122"/>
    <w:rsid w:val="00A534FC"/>
    <w:rsid w:val="00A53C79"/>
    <w:rsid w:val="00A60DBF"/>
    <w:rsid w:val="00A6690C"/>
    <w:rsid w:val="00A706A6"/>
    <w:rsid w:val="00A8042C"/>
    <w:rsid w:val="00A91E50"/>
    <w:rsid w:val="00AA730E"/>
    <w:rsid w:val="00AA741D"/>
    <w:rsid w:val="00AB15EC"/>
    <w:rsid w:val="00AB3ED7"/>
    <w:rsid w:val="00AC00CC"/>
    <w:rsid w:val="00AC51DD"/>
    <w:rsid w:val="00AC7DE1"/>
    <w:rsid w:val="00AD135F"/>
    <w:rsid w:val="00AD2AFA"/>
    <w:rsid w:val="00AD3272"/>
    <w:rsid w:val="00AF3C54"/>
    <w:rsid w:val="00AF4F1C"/>
    <w:rsid w:val="00AF7C6B"/>
    <w:rsid w:val="00B07DBC"/>
    <w:rsid w:val="00B1115D"/>
    <w:rsid w:val="00B146BB"/>
    <w:rsid w:val="00B1499F"/>
    <w:rsid w:val="00B31159"/>
    <w:rsid w:val="00B46F71"/>
    <w:rsid w:val="00B5447B"/>
    <w:rsid w:val="00B64C11"/>
    <w:rsid w:val="00B748E7"/>
    <w:rsid w:val="00B825CE"/>
    <w:rsid w:val="00B85735"/>
    <w:rsid w:val="00B85F45"/>
    <w:rsid w:val="00B96AB4"/>
    <w:rsid w:val="00B97A0F"/>
    <w:rsid w:val="00BA412E"/>
    <w:rsid w:val="00BB55F4"/>
    <w:rsid w:val="00BC15E3"/>
    <w:rsid w:val="00BC18F1"/>
    <w:rsid w:val="00BC7230"/>
    <w:rsid w:val="00BC7DF7"/>
    <w:rsid w:val="00BD6A7E"/>
    <w:rsid w:val="00BE0ADC"/>
    <w:rsid w:val="00BE38D5"/>
    <w:rsid w:val="00BE56CF"/>
    <w:rsid w:val="00BE6D92"/>
    <w:rsid w:val="00BE7984"/>
    <w:rsid w:val="00C01307"/>
    <w:rsid w:val="00C02DDD"/>
    <w:rsid w:val="00C12BD8"/>
    <w:rsid w:val="00C12CF1"/>
    <w:rsid w:val="00C17D32"/>
    <w:rsid w:val="00C203A4"/>
    <w:rsid w:val="00C219EF"/>
    <w:rsid w:val="00C33FF6"/>
    <w:rsid w:val="00C45608"/>
    <w:rsid w:val="00C47BDE"/>
    <w:rsid w:val="00C54770"/>
    <w:rsid w:val="00C54FD7"/>
    <w:rsid w:val="00C55FA0"/>
    <w:rsid w:val="00C60534"/>
    <w:rsid w:val="00C60E79"/>
    <w:rsid w:val="00C63473"/>
    <w:rsid w:val="00C66A6E"/>
    <w:rsid w:val="00C70BD6"/>
    <w:rsid w:val="00C712EA"/>
    <w:rsid w:val="00C925C6"/>
    <w:rsid w:val="00CA536E"/>
    <w:rsid w:val="00CA7722"/>
    <w:rsid w:val="00CB0ED2"/>
    <w:rsid w:val="00CB65AB"/>
    <w:rsid w:val="00CB7E3F"/>
    <w:rsid w:val="00CC0117"/>
    <w:rsid w:val="00CC3443"/>
    <w:rsid w:val="00CD0D1F"/>
    <w:rsid w:val="00CD0EDE"/>
    <w:rsid w:val="00CE61C7"/>
    <w:rsid w:val="00CF735D"/>
    <w:rsid w:val="00D01A4D"/>
    <w:rsid w:val="00D039A5"/>
    <w:rsid w:val="00D203CA"/>
    <w:rsid w:val="00D2144A"/>
    <w:rsid w:val="00D23CED"/>
    <w:rsid w:val="00D30525"/>
    <w:rsid w:val="00D32DDF"/>
    <w:rsid w:val="00D35C0D"/>
    <w:rsid w:val="00D41F11"/>
    <w:rsid w:val="00D42EB3"/>
    <w:rsid w:val="00D44EFE"/>
    <w:rsid w:val="00D520F9"/>
    <w:rsid w:val="00D6419B"/>
    <w:rsid w:val="00D76846"/>
    <w:rsid w:val="00D803B4"/>
    <w:rsid w:val="00D82B74"/>
    <w:rsid w:val="00D84E6B"/>
    <w:rsid w:val="00D86C5D"/>
    <w:rsid w:val="00D95056"/>
    <w:rsid w:val="00D95A7D"/>
    <w:rsid w:val="00D97396"/>
    <w:rsid w:val="00DA02B3"/>
    <w:rsid w:val="00DA0484"/>
    <w:rsid w:val="00DA1DBA"/>
    <w:rsid w:val="00DB2CCF"/>
    <w:rsid w:val="00DB3D42"/>
    <w:rsid w:val="00DC22A0"/>
    <w:rsid w:val="00DC4C43"/>
    <w:rsid w:val="00DC5E2E"/>
    <w:rsid w:val="00DC688F"/>
    <w:rsid w:val="00DD240D"/>
    <w:rsid w:val="00DD3279"/>
    <w:rsid w:val="00DE2BCC"/>
    <w:rsid w:val="00DE3512"/>
    <w:rsid w:val="00DE4F97"/>
    <w:rsid w:val="00DE705C"/>
    <w:rsid w:val="00DF1643"/>
    <w:rsid w:val="00E01638"/>
    <w:rsid w:val="00E025FB"/>
    <w:rsid w:val="00E04BDA"/>
    <w:rsid w:val="00E11774"/>
    <w:rsid w:val="00E20425"/>
    <w:rsid w:val="00E23712"/>
    <w:rsid w:val="00E238BF"/>
    <w:rsid w:val="00E257EC"/>
    <w:rsid w:val="00E25CFB"/>
    <w:rsid w:val="00E268E8"/>
    <w:rsid w:val="00E301F2"/>
    <w:rsid w:val="00E32113"/>
    <w:rsid w:val="00E469FB"/>
    <w:rsid w:val="00E5014A"/>
    <w:rsid w:val="00E50451"/>
    <w:rsid w:val="00E53853"/>
    <w:rsid w:val="00E5540B"/>
    <w:rsid w:val="00E5575A"/>
    <w:rsid w:val="00E579DE"/>
    <w:rsid w:val="00E626E4"/>
    <w:rsid w:val="00E657EF"/>
    <w:rsid w:val="00E82EF7"/>
    <w:rsid w:val="00E854F1"/>
    <w:rsid w:val="00E91461"/>
    <w:rsid w:val="00E9468B"/>
    <w:rsid w:val="00EA2C9B"/>
    <w:rsid w:val="00EA4744"/>
    <w:rsid w:val="00EB26CB"/>
    <w:rsid w:val="00EB399C"/>
    <w:rsid w:val="00EB677A"/>
    <w:rsid w:val="00ED2516"/>
    <w:rsid w:val="00ED2540"/>
    <w:rsid w:val="00ED66AD"/>
    <w:rsid w:val="00ED67B3"/>
    <w:rsid w:val="00EE29D5"/>
    <w:rsid w:val="00EE7A4A"/>
    <w:rsid w:val="00EF08BA"/>
    <w:rsid w:val="00F059FF"/>
    <w:rsid w:val="00F30F68"/>
    <w:rsid w:val="00F31ED7"/>
    <w:rsid w:val="00F4468D"/>
    <w:rsid w:val="00F621AE"/>
    <w:rsid w:val="00F64F17"/>
    <w:rsid w:val="00F71C05"/>
    <w:rsid w:val="00F76193"/>
    <w:rsid w:val="00F7634D"/>
    <w:rsid w:val="00F97238"/>
    <w:rsid w:val="00F978B3"/>
    <w:rsid w:val="00FA1857"/>
    <w:rsid w:val="00FA3B4C"/>
    <w:rsid w:val="00FB2340"/>
    <w:rsid w:val="00FB2A71"/>
    <w:rsid w:val="00FB47B8"/>
    <w:rsid w:val="00FC4942"/>
    <w:rsid w:val="00FC7255"/>
    <w:rsid w:val="00FE0544"/>
    <w:rsid w:val="00FE23AB"/>
    <w:rsid w:val="00FE54B1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81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 Rinonos</cp:lastModifiedBy>
  <cp:revision>7</cp:revision>
  <cp:lastPrinted>2020-08-11T20:19:00Z</cp:lastPrinted>
  <dcterms:created xsi:type="dcterms:W3CDTF">2020-08-11T22:08:00Z</dcterms:created>
  <dcterms:modified xsi:type="dcterms:W3CDTF">2020-08-11T22:10:00Z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