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D563" w14:textId="0DEA5436" w:rsidR="009C1ABD" w:rsidRPr="009C1ABD" w:rsidRDefault="009C1ABD" w:rsidP="009C1ABD">
      <w:pPr>
        <w:pBdr>
          <w:top w:val="single" w:sz="12" w:space="12" w:color="ECECEC"/>
        </w:pBdr>
        <w:shd w:val="clear" w:color="auto" w:fill="FFFFFF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</w:t>
      </w:r>
      <w:r w:rsidRPr="009C1AB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ob Description</w:t>
      </w:r>
    </w:p>
    <w:p w14:paraId="374C2FE6" w14:textId="4154B1D7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Position: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Temporary Maintenance Workers</w:t>
      </w:r>
    </w:p>
    <w:p w14:paraId="00D66AFE" w14:textId="3408846D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Reports to: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Director of Facilities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>, Charlottesville Redevelopment and Housing Authority (CRHA)</w:t>
      </w:r>
    </w:p>
    <w:p w14:paraId="3CD33CFC" w14:textId="521885A8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Classification: 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Full-Time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Temporary/Contract, 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 xml:space="preserve"> Labor Standards Act (FLSA) Non-Exempt Hourly</w:t>
      </w:r>
    </w:p>
    <w:p w14:paraId="0ED7578F" w14:textId="77777777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General Statement of Duties:</w:t>
      </w:r>
    </w:p>
    <w:p w14:paraId="7646B6E1" w14:textId="0F702CED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Perform routine residential buildings and grounds cleaning, upkeep and maintenance as assigned</w:t>
      </w:r>
      <w:r w:rsidR="004B187C">
        <w:rPr>
          <w:rFonts w:ascii="Helvetica" w:eastAsia="Times New Roman" w:hAnsi="Helvetica" w:cs="Helvetica"/>
          <w:color w:val="4B4B4B"/>
          <w:sz w:val="21"/>
          <w:szCs w:val="21"/>
        </w:rPr>
        <w:t>, in preparation for annual federal inspections of public housing neighborhoods.</w:t>
      </w:r>
    </w:p>
    <w:p w14:paraId="11E2BCD8" w14:textId="2AA0C0F3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Requirements:</w:t>
      </w:r>
    </w:p>
    <w:p w14:paraId="42735B8C" w14:textId="6769241B" w:rsidR="009C1ABD" w:rsidRPr="009C1ABD" w:rsidRDefault="004B187C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Dependable transportation to work Monday-Friday, 8 AM- 5 PM.  </w:t>
      </w:r>
      <w:r w:rsidR="009C1ABD">
        <w:rPr>
          <w:rFonts w:ascii="Helvetica" w:eastAsia="Times New Roman" w:hAnsi="Helvetica" w:cs="Helvetica"/>
          <w:color w:val="4B4B4B"/>
          <w:sz w:val="21"/>
          <w:szCs w:val="21"/>
        </w:rPr>
        <w:t>Must pass pre-employment criminal background check and drug screening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, and have required documentation of legal presence to work in the U.S.</w:t>
      </w:r>
    </w:p>
    <w:p w14:paraId="5E8BE2B9" w14:textId="24B34FD3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Knowledge, Skills, and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</w:t>
      </w: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Abilities:</w:t>
      </w:r>
    </w:p>
    <w:p w14:paraId="3785BD62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Some knowledge of common hand tools used in building and equipment maintenance work</w:t>
      </w:r>
    </w:p>
    <w:p w14:paraId="2E08EB15" w14:textId="77777777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Knowledge and experience with grounds maintenance- grass cutting, leaf blowing</w:t>
      </w:r>
    </w:p>
    <w:p w14:paraId="7A42FFBE" w14:textId="272F594D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Good physical condition (ability to lift moderately heavy loads up to 70 lbs., to dig trenches, to climb ladders, etc.).</w:t>
      </w:r>
    </w:p>
    <w:p w14:paraId="5E819C30" w14:textId="2D51C6A3" w:rsidR="009C1ABD" w:rsidRDefault="009C1ABD" w:rsidP="009C1ABD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353E35F4" w14:textId="05E6AD6D" w:rsidR="009C1ABD" w:rsidRDefault="009C1ABD" w:rsidP="009C1ABD">
      <w:pPr>
        <w:shd w:val="clear" w:color="auto" w:fill="FFFFFF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Typical Tasks: </w:t>
      </w:r>
    </w:p>
    <w:p w14:paraId="7D97D57B" w14:textId="77777777" w:rsidR="009C1ABD" w:rsidRPr="009C1ABD" w:rsidRDefault="009C1ABD" w:rsidP="009C1ABD">
      <w:pPr>
        <w:shd w:val="clear" w:color="auto" w:fill="FFFFFF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775A2151" w14:textId="27133B85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Paint apartments</w:t>
      </w:r>
    </w:p>
    <w:p w14:paraId="0E6888ED" w14:textId="478CF856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Cut grass, clean streets, sidewalks and grounds; rake leaves; shovel snow</w:t>
      </w:r>
    </w:p>
    <w:p w14:paraId="5B59B048" w14:textId="0D7AE119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Clean apartments, offices, and community centers</w:t>
      </w:r>
    </w:p>
    <w:p w14:paraId="1ACC9F3D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Remove graffiti as needed</w:t>
      </w:r>
    </w:p>
    <w:p w14:paraId="37059BE9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Clean ranges and refrigerators</w:t>
      </w:r>
    </w:p>
    <w:p w14:paraId="6D3B0EB0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Make repairs to privacy fences and chain link fences</w:t>
      </w:r>
    </w:p>
    <w:p w14:paraId="0DAF5600" w14:textId="479B0B41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Other duties as assigned</w:t>
      </w:r>
    </w:p>
    <w:p w14:paraId="220BA896" w14:textId="344F5284" w:rsidR="004B187C" w:rsidRDefault="004B187C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621D6B7E" w14:textId="153C7FDF" w:rsidR="004B187C" w:rsidRDefault="004B187C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Duration of job:  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>Starting on or after March 16, 2020, for at least a one month period, up to three months, with some overtime possible.</w:t>
      </w:r>
    </w:p>
    <w:p w14:paraId="4D0238F2" w14:textId="694F78D3" w:rsidR="00FF0485" w:rsidRDefault="00FF0485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8DB197C" w14:textId="4AF08E92" w:rsidR="00FF0485" w:rsidRPr="009C1ABD" w:rsidRDefault="00474A07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Four hires expected, </w:t>
      </w:r>
      <w:r w:rsidR="00181E38">
        <w:rPr>
          <w:rFonts w:ascii="Helvetica" w:eastAsia="Times New Roman" w:hAnsi="Helvetica" w:cs="Helvetica"/>
          <w:color w:val="4B4B4B"/>
          <w:sz w:val="21"/>
          <w:szCs w:val="21"/>
        </w:rPr>
        <w:t xml:space="preserve">applications </w:t>
      </w:r>
      <w:r w:rsidR="000C0654">
        <w:rPr>
          <w:rFonts w:ascii="Helvetica" w:eastAsia="Times New Roman" w:hAnsi="Helvetica" w:cs="Helvetica"/>
          <w:color w:val="4B4B4B"/>
          <w:sz w:val="21"/>
          <w:szCs w:val="21"/>
        </w:rPr>
        <w:t xml:space="preserve">will be </w:t>
      </w:r>
      <w:r w:rsidR="00181E38">
        <w:rPr>
          <w:rFonts w:ascii="Helvetica" w:eastAsia="Times New Roman" w:hAnsi="Helvetica" w:cs="Helvetica"/>
          <w:color w:val="4B4B4B"/>
          <w:sz w:val="21"/>
          <w:szCs w:val="21"/>
        </w:rPr>
        <w:t>accepted</w:t>
      </w:r>
      <w:r w:rsidR="00451F0E">
        <w:rPr>
          <w:rFonts w:ascii="Helvetica" w:eastAsia="Times New Roman" w:hAnsi="Helvetica" w:cs="Helvetica"/>
          <w:color w:val="4B4B4B"/>
          <w:sz w:val="21"/>
          <w:szCs w:val="21"/>
        </w:rPr>
        <w:t xml:space="preserve"> through Friday March 27, 2020, OR </w:t>
      </w:r>
      <w:r w:rsidR="00181E38">
        <w:rPr>
          <w:rFonts w:ascii="Helvetica" w:eastAsia="Times New Roman" w:hAnsi="Helvetica" w:cs="Helvetica"/>
          <w:color w:val="4B4B4B"/>
          <w:sz w:val="21"/>
          <w:szCs w:val="21"/>
        </w:rPr>
        <w:t>until all positions filled</w:t>
      </w:r>
      <w:r w:rsidR="004E051D">
        <w:rPr>
          <w:rFonts w:ascii="Helvetica" w:eastAsia="Times New Roman" w:hAnsi="Helvetica" w:cs="Helvetica"/>
          <w:color w:val="4B4B4B"/>
          <w:sz w:val="21"/>
          <w:szCs w:val="21"/>
        </w:rPr>
        <w:t xml:space="preserve">, </w:t>
      </w:r>
      <w:r w:rsidR="00451F0E">
        <w:rPr>
          <w:rFonts w:ascii="Helvetica" w:eastAsia="Times New Roman" w:hAnsi="Helvetica" w:cs="Helvetica"/>
          <w:color w:val="4B4B4B"/>
          <w:sz w:val="21"/>
          <w:szCs w:val="21"/>
          <w:u w:val="single"/>
        </w:rPr>
        <w:t>whichever comes first</w:t>
      </w:r>
      <w:r w:rsidR="00451F0E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bookmarkStart w:id="0" w:name="_GoBack"/>
      <w:bookmarkEnd w:id="0"/>
      <w:r w:rsidR="00027C46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0F4E7F3A" w14:textId="77777777" w:rsid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BB32FCA" w14:textId="2D556D73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Rate of Pay: Hourly: 12.00/hour</w:t>
      </w:r>
    </w:p>
    <w:p w14:paraId="38D93EFA" w14:textId="77777777" w:rsidR="00BF6A11" w:rsidRDefault="00BF6A11"/>
    <w:sectPr w:rsidR="00BF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32E3"/>
    <w:multiLevelType w:val="multilevel"/>
    <w:tmpl w:val="D0E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BD"/>
    <w:rsid w:val="00027C46"/>
    <w:rsid w:val="000C0654"/>
    <w:rsid w:val="00181E38"/>
    <w:rsid w:val="00451F0E"/>
    <w:rsid w:val="00474A07"/>
    <w:rsid w:val="004B187C"/>
    <w:rsid w:val="004E051D"/>
    <w:rsid w:val="005C6700"/>
    <w:rsid w:val="009C1ABD"/>
    <w:rsid w:val="00BF6A11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FBF4"/>
  <w15:chartTrackingRefBased/>
  <w15:docId w15:val="{26CE2146-2FF4-47B6-A4B6-E1081D7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1A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1A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1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77ADB0890A4DA025AA2BAE8A8F6F" ma:contentTypeVersion="12" ma:contentTypeDescription="Create a new document." ma:contentTypeScope="" ma:versionID="c677bb03b6f9c9be568a97cbc0c2b9a1">
  <xsd:schema xmlns:xsd="http://www.w3.org/2001/XMLSchema" xmlns:xs="http://www.w3.org/2001/XMLSchema" xmlns:p="http://schemas.microsoft.com/office/2006/metadata/properties" xmlns:ns2="fd59d407-87e3-44c9-a245-d4912520ebd2" xmlns:ns3="a7e9dc58-50df-47af-aed1-71e8ae1b720b" targetNamespace="http://schemas.microsoft.com/office/2006/metadata/properties" ma:root="true" ma:fieldsID="056d2fd64cfbd009bd0e988f5519f7d7" ns2:_="" ns3:_="">
    <xsd:import namespace="fd59d407-87e3-44c9-a245-d4912520ebd2"/>
    <xsd:import namespace="a7e9dc58-50df-47af-aed1-71e8ae1b7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d407-87e3-44c9-a245-d4912520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dc58-50df-47af-aed1-71e8ae1b7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ABA88-2893-40FE-9A7D-AD59021A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9d407-87e3-44c9-a245-d4912520ebd2"/>
    <ds:schemaRef ds:uri="a7e9dc58-50df-47af-aed1-71e8ae1b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EEBCA-95F8-486E-B639-56B27B05D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21129-20B7-4FC9-BFB8-27DB4E737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Crown</dc:creator>
  <cp:keywords/>
  <dc:description/>
  <cp:lastModifiedBy>Michelle Crown</cp:lastModifiedBy>
  <cp:revision>8</cp:revision>
  <cp:lastPrinted>2020-03-05T19:24:00Z</cp:lastPrinted>
  <dcterms:created xsi:type="dcterms:W3CDTF">2020-03-05T19:10:00Z</dcterms:created>
  <dcterms:modified xsi:type="dcterms:W3CDTF">2020-03-05T19:59:00Z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0x010100DDC177ADB0890A4DA025AA2BAE8A8F6F</vt:lpwstr>
  </property>
</Properties>
</file>